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A40" w:rsidRPr="00636581" w:rsidRDefault="00C34A40" w:rsidP="00C34A40">
      <w:pPr>
        <w:pStyle w:val="ConsPlusNonformat"/>
        <w:ind w:firstLine="5670"/>
        <w:jc w:val="both"/>
        <w:rPr>
          <w:rFonts w:ascii="Times New Roman" w:hAnsi="Times New Roman" w:cs="Times New Roman"/>
          <w:sz w:val="24"/>
          <w:szCs w:val="24"/>
        </w:rPr>
      </w:pPr>
      <w:r w:rsidRPr="00636581">
        <w:rPr>
          <w:rFonts w:ascii="Times New Roman" w:hAnsi="Times New Roman" w:cs="Times New Roman"/>
          <w:sz w:val="24"/>
          <w:szCs w:val="24"/>
        </w:rPr>
        <w:t xml:space="preserve">Утверждены </w:t>
      </w:r>
    </w:p>
    <w:p w:rsidR="00C34A40" w:rsidRDefault="00C34A40" w:rsidP="00C34A40">
      <w:pPr>
        <w:pStyle w:val="ConsPlusNonformat"/>
        <w:ind w:firstLine="56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Постановлением Главы</w:t>
      </w:r>
    </w:p>
    <w:p w:rsidR="00C34A40" w:rsidRPr="00636581" w:rsidRDefault="00C34A40" w:rsidP="00C34A40">
      <w:pPr>
        <w:pStyle w:val="ConsPlusNonformat"/>
        <w:ind w:firstLine="5670"/>
        <w:jc w:val="both"/>
        <w:rPr>
          <w:rFonts w:ascii="Times New Roman" w:hAnsi="Times New Roman" w:cs="Times New Roman"/>
          <w:sz w:val="24"/>
          <w:szCs w:val="24"/>
        </w:rPr>
      </w:pPr>
      <w:r w:rsidRPr="00636581">
        <w:rPr>
          <w:rFonts w:ascii="Times New Roman" w:hAnsi="Times New Roman" w:cs="Times New Roman"/>
          <w:sz w:val="24"/>
          <w:szCs w:val="24"/>
        </w:rPr>
        <w:t xml:space="preserve">Сергиево-Посадского </w:t>
      </w:r>
    </w:p>
    <w:p w:rsidR="00C34A40" w:rsidRPr="00636581" w:rsidRDefault="00C34A40" w:rsidP="00C34A40">
      <w:pPr>
        <w:pStyle w:val="ConsPlusNonformat"/>
        <w:ind w:firstLine="5670"/>
        <w:jc w:val="both"/>
        <w:rPr>
          <w:rFonts w:ascii="Times New Roman" w:hAnsi="Times New Roman" w:cs="Times New Roman"/>
          <w:sz w:val="24"/>
          <w:szCs w:val="24"/>
        </w:rPr>
      </w:pPr>
      <w:r w:rsidRPr="00636581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</w:p>
    <w:p w:rsidR="00C34A40" w:rsidRPr="00636581" w:rsidRDefault="00C34A40" w:rsidP="00C34A40">
      <w:pPr>
        <w:pStyle w:val="ConsPlusNonformat"/>
        <w:ind w:firstLine="5670"/>
        <w:jc w:val="both"/>
        <w:rPr>
          <w:rFonts w:ascii="Times New Roman" w:hAnsi="Times New Roman" w:cs="Times New Roman"/>
          <w:sz w:val="24"/>
          <w:szCs w:val="24"/>
        </w:rPr>
      </w:pPr>
      <w:r w:rsidRPr="00636581">
        <w:rPr>
          <w:rFonts w:ascii="Times New Roman" w:hAnsi="Times New Roman" w:cs="Times New Roman"/>
          <w:sz w:val="24"/>
          <w:szCs w:val="24"/>
        </w:rPr>
        <w:t xml:space="preserve">Московской области </w:t>
      </w:r>
    </w:p>
    <w:p w:rsidR="00C34A40" w:rsidRPr="00636581" w:rsidRDefault="00C34A40" w:rsidP="00C34A40">
      <w:pPr>
        <w:pStyle w:val="ConsPlusNonformat"/>
        <w:ind w:firstLine="56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________  № ________</w:t>
      </w:r>
    </w:p>
    <w:p w:rsidR="00C34A40" w:rsidRDefault="00C34A40" w:rsidP="00C34A40">
      <w:pPr>
        <w:pStyle w:val="ConsPlusNonformat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4A40" w:rsidRDefault="00C34A40" w:rsidP="00C34A40">
      <w:pPr>
        <w:pStyle w:val="ConsPlusNonformat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4A40" w:rsidRDefault="00C34A40" w:rsidP="00C34A40">
      <w:pPr>
        <w:pStyle w:val="ConsPlusNonformat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Целевые п</w:t>
      </w:r>
      <w:r w:rsidRPr="00675E68">
        <w:rPr>
          <w:rFonts w:ascii="Times New Roman" w:hAnsi="Times New Roman" w:cs="Times New Roman"/>
          <w:b/>
          <w:sz w:val="24"/>
          <w:szCs w:val="24"/>
        </w:rPr>
        <w:t xml:space="preserve">оказатели эффективности деятельности </w:t>
      </w:r>
      <w:proofErr w:type="gramStart"/>
      <w:r w:rsidRPr="00675E68">
        <w:rPr>
          <w:rFonts w:ascii="Times New Roman" w:hAnsi="Times New Roman" w:cs="Times New Roman"/>
          <w:b/>
          <w:sz w:val="24"/>
          <w:szCs w:val="24"/>
        </w:rPr>
        <w:t>муниципальных</w:t>
      </w:r>
      <w:proofErr w:type="gramEnd"/>
      <w:r w:rsidRPr="00675E68">
        <w:rPr>
          <w:rFonts w:ascii="Times New Roman" w:hAnsi="Times New Roman" w:cs="Times New Roman"/>
          <w:b/>
          <w:sz w:val="24"/>
          <w:szCs w:val="24"/>
        </w:rPr>
        <w:t xml:space="preserve"> учреждений сферы физической культуры и спорта  Сергиево-Посадского муниципального района Московской области</w:t>
      </w:r>
      <w:r>
        <w:rPr>
          <w:rFonts w:ascii="Times New Roman" w:hAnsi="Times New Roman" w:cs="Times New Roman"/>
          <w:b/>
          <w:sz w:val="24"/>
          <w:szCs w:val="24"/>
        </w:rPr>
        <w:t xml:space="preserve"> и городского поселения Сергиев Посад </w:t>
      </w:r>
      <w:r w:rsidRPr="00675E68">
        <w:rPr>
          <w:rFonts w:ascii="Times New Roman" w:hAnsi="Times New Roman" w:cs="Times New Roman"/>
          <w:b/>
          <w:sz w:val="24"/>
          <w:szCs w:val="24"/>
        </w:rPr>
        <w:t xml:space="preserve"> Сергиево-Посадского муниципального района Московской области и критерии оценки работы их руководителей</w:t>
      </w:r>
    </w:p>
    <w:p w:rsidR="00C34A40" w:rsidRPr="00645697" w:rsidRDefault="00C34A40" w:rsidP="00C34A40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5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"/>
        <w:gridCol w:w="4624"/>
        <w:gridCol w:w="3168"/>
        <w:gridCol w:w="1240"/>
        <w:gridCol w:w="25"/>
      </w:tblGrid>
      <w:tr w:rsidR="00C34A40" w:rsidRPr="00B17C32" w:rsidTr="00D30BAD">
        <w:trPr>
          <w:gridAfter w:val="1"/>
          <w:wAfter w:w="25" w:type="dxa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A40" w:rsidRPr="00B17C32" w:rsidRDefault="00C34A40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 xml:space="preserve">№ </w:t>
            </w:r>
            <w:proofErr w:type="gramStart"/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п</w:t>
            </w:r>
            <w:proofErr w:type="gramEnd"/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/п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A40" w:rsidRPr="00B17C32" w:rsidRDefault="00C34A40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0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Целевые показатели</w:t>
            </w:r>
          </w:p>
          <w:p w:rsidR="00C34A40" w:rsidRPr="00B17C32" w:rsidRDefault="00C34A40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0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деятельности учреждения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A40" w:rsidRPr="00B17C32" w:rsidRDefault="00C34A40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0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Критерии оценки деятельности руководителя учреждения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A40" w:rsidRPr="00B17C32" w:rsidRDefault="00C34A40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0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Кол-во</w:t>
            </w:r>
          </w:p>
          <w:p w:rsidR="00C34A40" w:rsidRPr="00B17C32" w:rsidRDefault="00C34A40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0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 xml:space="preserve"> баллов </w:t>
            </w:r>
          </w:p>
        </w:tc>
      </w:tr>
      <w:tr w:rsidR="00C34A40" w:rsidRPr="00B17C32" w:rsidTr="00D30BAD">
        <w:tc>
          <w:tcPr>
            <w:tcW w:w="95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A40" w:rsidRPr="00B17C32" w:rsidRDefault="00C34A40" w:rsidP="00D30BA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outlineLvl w:val="0"/>
              <w:rPr>
                <w:rFonts w:ascii="Times New Roman" w:eastAsia="Times New Roman" w:hAnsi="Times New Roman"/>
                <w:b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b/>
                <w:snapToGrid w:val="0"/>
                <w:lang w:eastAsia="ru-RU"/>
              </w:rPr>
              <w:t>Основная деятельность учреждения</w:t>
            </w:r>
          </w:p>
        </w:tc>
      </w:tr>
      <w:tr w:rsidR="00D30BAD" w:rsidRPr="00B17C32" w:rsidTr="00D30BAD">
        <w:trPr>
          <w:gridAfter w:val="1"/>
          <w:wAfter w:w="25" w:type="dxa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AD" w:rsidRPr="00B17C32" w:rsidRDefault="00D30BAD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napToGrid w:val="0"/>
                <w:lang w:val="en-US"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val="en-US" w:eastAsia="ru-RU"/>
              </w:rPr>
              <w:t>1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AD" w:rsidRPr="00B17C32" w:rsidRDefault="00D30BAD" w:rsidP="00E46A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17C32">
              <w:rPr>
                <w:rFonts w:ascii="Times New Roman" w:hAnsi="Times New Roman"/>
              </w:rPr>
              <w:t xml:space="preserve">Выполнение муниципального задания 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AD" w:rsidRDefault="00D30BAD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Выполнение от 90%</w:t>
            </w:r>
          </w:p>
          <w:p w:rsidR="00D30BAD" w:rsidRDefault="00D30BAD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(включительно)</w:t>
            </w:r>
          </w:p>
          <w:p w:rsidR="00D30BAD" w:rsidRPr="00384512" w:rsidRDefault="00D30BAD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Выполнение менее 90%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AD" w:rsidRDefault="00D30BAD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 xml:space="preserve">10 </w:t>
            </w:r>
          </w:p>
          <w:p w:rsidR="00D30BAD" w:rsidRDefault="00D30BAD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</w:p>
          <w:p w:rsidR="00D30BAD" w:rsidRPr="00384512" w:rsidRDefault="00D30BAD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 xml:space="preserve">0 </w:t>
            </w:r>
          </w:p>
        </w:tc>
      </w:tr>
      <w:tr w:rsidR="00D30BAD" w:rsidRPr="00B17C32" w:rsidTr="00D30BAD">
        <w:trPr>
          <w:gridAfter w:val="1"/>
          <w:wAfter w:w="25" w:type="dxa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AD" w:rsidRPr="00B17C32" w:rsidRDefault="00D30BAD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2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AD" w:rsidRPr="00B17C32" w:rsidRDefault="00D30BAD" w:rsidP="00E46A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17C32">
              <w:rPr>
                <w:rFonts w:ascii="Times New Roman" w:hAnsi="Times New Roman"/>
              </w:rPr>
              <w:t>Обеспечение эффективной эксплуатации объекта спорта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AD" w:rsidRPr="00B17C32" w:rsidRDefault="00D30BAD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 xml:space="preserve">Наличие неиспользуемых площадей (объектов) </w:t>
            </w:r>
          </w:p>
          <w:p w:rsidR="00D30BAD" w:rsidRPr="00B17C32" w:rsidRDefault="00D30BAD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Отсутствие неиспользуемых площадей (объектов)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AD" w:rsidRPr="00B17C32" w:rsidRDefault="00D30BAD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0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</w:p>
          <w:p w:rsidR="00D30BAD" w:rsidRPr="00B17C32" w:rsidRDefault="00D30BAD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0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0</w:t>
            </w:r>
          </w:p>
          <w:p w:rsidR="00D30BAD" w:rsidRPr="00B17C32" w:rsidRDefault="00D30BAD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0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</w:p>
          <w:p w:rsidR="00D30BAD" w:rsidRPr="00B17C32" w:rsidRDefault="00D30BAD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0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5</w:t>
            </w:r>
          </w:p>
        </w:tc>
      </w:tr>
      <w:tr w:rsidR="00D30BAD" w:rsidRPr="00B17C32" w:rsidTr="00D30BAD">
        <w:trPr>
          <w:gridAfter w:val="1"/>
          <w:wAfter w:w="25" w:type="dxa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AD" w:rsidRPr="00B17C32" w:rsidRDefault="00D30BAD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3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AD" w:rsidRPr="00B17C32" w:rsidRDefault="00D30BAD" w:rsidP="00E46A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17C32">
              <w:rPr>
                <w:rFonts w:ascii="Times New Roman" w:hAnsi="Times New Roman"/>
              </w:rPr>
              <w:t>Загруженность объекта спорта с учетом единовременной пропускной способности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AD" w:rsidRPr="00B17C32" w:rsidRDefault="00D30BAD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100%</w:t>
            </w:r>
          </w:p>
          <w:p w:rsidR="00D30BAD" w:rsidRPr="00B17C32" w:rsidRDefault="00D30BAD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90%</w:t>
            </w:r>
          </w:p>
          <w:p w:rsidR="00D30BAD" w:rsidRPr="00B17C32" w:rsidRDefault="00D30BAD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80%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AD" w:rsidRPr="00B17C32" w:rsidRDefault="00D30BAD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0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10</w:t>
            </w:r>
          </w:p>
          <w:p w:rsidR="00D30BAD" w:rsidRPr="00B17C32" w:rsidRDefault="00D30BAD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0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5</w:t>
            </w:r>
          </w:p>
          <w:p w:rsidR="00D30BAD" w:rsidRPr="00B17C32" w:rsidRDefault="00D30BAD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0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3</w:t>
            </w:r>
          </w:p>
        </w:tc>
      </w:tr>
      <w:tr w:rsidR="00D30BAD" w:rsidRPr="00B17C32" w:rsidTr="00D30BAD">
        <w:trPr>
          <w:gridAfter w:val="1"/>
          <w:wAfter w:w="25" w:type="dxa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AD" w:rsidRPr="00B17C32" w:rsidRDefault="00D30BAD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4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AD" w:rsidRPr="00B17C32" w:rsidRDefault="00D30BAD" w:rsidP="00E46A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17C32">
              <w:rPr>
                <w:rFonts w:ascii="Times New Roman" w:hAnsi="Times New Roman"/>
              </w:rPr>
              <w:t>Наличие замечаний (представлений, предписаний) контрольных и надзорных органов в отношении эксплуатации объектов спорта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AD" w:rsidRPr="00B17C32" w:rsidRDefault="00D30BAD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Наличие</w:t>
            </w:r>
          </w:p>
          <w:p w:rsidR="00D30BAD" w:rsidRPr="00B17C32" w:rsidRDefault="00D30BAD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</w:p>
          <w:p w:rsidR="00D30BAD" w:rsidRPr="00B17C32" w:rsidRDefault="00D30BAD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 xml:space="preserve">Отсутствие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AD" w:rsidRPr="00B17C32" w:rsidRDefault="00D30BAD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0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0</w:t>
            </w:r>
          </w:p>
          <w:p w:rsidR="00D30BAD" w:rsidRPr="00B17C32" w:rsidRDefault="00D30BAD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0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</w:p>
          <w:p w:rsidR="00D30BAD" w:rsidRPr="00B17C32" w:rsidRDefault="00D30BAD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0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10</w:t>
            </w:r>
          </w:p>
        </w:tc>
      </w:tr>
      <w:tr w:rsidR="00D30BAD" w:rsidRPr="00B17C32" w:rsidTr="00D30BAD">
        <w:trPr>
          <w:gridAfter w:val="1"/>
          <w:wAfter w:w="25" w:type="dxa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AD" w:rsidRPr="00B17C32" w:rsidRDefault="00D30BAD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5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AD" w:rsidRPr="00B17C32" w:rsidRDefault="00D30BAD" w:rsidP="00E46A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17C32">
              <w:rPr>
                <w:rFonts w:ascii="Times New Roman" w:hAnsi="Times New Roman"/>
              </w:rPr>
              <w:t>Количество видов спорта, развиваемых на объекте спорта, с учетом назначения объекта спорта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AD" w:rsidRPr="00B17C32" w:rsidRDefault="00D30BAD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До 3 видов спорта</w:t>
            </w:r>
          </w:p>
          <w:p w:rsidR="00D30BAD" w:rsidRPr="00B17C32" w:rsidRDefault="00D30BAD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</w:p>
          <w:p w:rsidR="00D30BAD" w:rsidRPr="00B17C32" w:rsidRDefault="00D30BAD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Более 3 видов спорта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AD" w:rsidRPr="00B17C32" w:rsidRDefault="00D30BAD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0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5</w:t>
            </w:r>
          </w:p>
          <w:p w:rsidR="00D30BAD" w:rsidRPr="00B17C32" w:rsidRDefault="00D30BAD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0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</w:p>
          <w:p w:rsidR="00D30BAD" w:rsidRPr="00B17C32" w:rsidRDefault="00D30BAD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0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10</w:t>
            </w:r>
          </w:p>
        </w:tc>
      </w:tr>
      <w:tr w:rsidR="00D30BAD" w:rsidRPr="00B17C32" w:rsidTr="00D30BAD">
        <w:trPr>
          <w:gridAfter w:val="1"/>
          <w:wAfter w:w="25" w:type="dxa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AD" w:rsidRPr="00B17C32" w:rsidRDefault="00D30BAD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6</w:t>
            </w:r>
          </w:p>
          <w:p w:rsidR="00D30BAD" w:rsidRPr="00B17C32" w:rsidRDefault="00D30BAD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AD" w:rsidRPr="00B17C32" w:rsidRDefault="00D30BAD" w:rsidP="00E46A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17C32">
              <w:rPr>
                <w:rFonts w:ascii="Times New Roman" w:hAnsi="Times New Roman"/>
              </w:rPr>
              <w:t>Количество спортивных секций (групп здоровья, физкультурно-оздоровительных групп и т.д.) работающих в учреждении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AD" w:rsidRPr="00B17C32" w:rsidRDefault="00D30BAD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 xml:space="preserve">Отсутствуют </w:t>
            </w:r>
          </w:p>
          <w:p w:rsidR="00D30BAD" w:rsidRPr="00B17C32" w:rsidRDefault="00D30BAD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До 5 групп</w:t>
            </w:r>
          </w:p>
          <w:p w:rsidR="00D30BAD" w:rsidRPr="00B17C32" w:rsidRDefault="00D30BAD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Свыше 5 групп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AD" w:rsidRPr="00B17C32" w:rsidRDefault="00D30BAD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0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0</w:t>
            </w:r>
          </w:p>
          <w:p w:rsidR="00D30BAD" w:rsidRPr="00B17C32" w:rsidRDefault="00D30BAD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0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5</w:t>
            </w:r>
          </w:p>
          <w:p w:rsidR="00D30BAD" w:rsidRPr="00B17C32" w:rsidRDefault="00D30BAD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0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10</w:t>
            </w:r>
          </w:p>
        </w:tc>
      </w:tr>
      <w:tr w:rsidR="00D30BAD" w:rsidRPr="00B17C32" w:rsidTr="00D30BAD">
        <w:trPr>
          <w:gridAfter w:val="1"/>
          <w:wAfter w:w="25" w:type="dxa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AD" w:rsidRPr="00B17C32" w:rsidRDefault="00D30BAD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7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AD" w:rsidRPr="00B17C32" w:rsidRDefault="00D30BAD" w:rsidP="00E46A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17C32">
              <w:rPr>
                <w:rFonts w:ascii="Times New Roman" w:hAnsi="Times New Roman"/>
              </w:rPr>
              <w:t>Организация работы с инвалидами и лицами с ограниченными возможностями здоровья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AD" w:rsidRPr="00B17C32" w:rsidRDefault="00D30BAD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Не ведется</w:t>
            </w:r>
          </w:p>
          <w:p w:rsidR="00D30BAD" w:rsidRPr="00B17C32" w:rsidRDefault="00D30BAD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Наличие льгот, в том числе специального времени для занятий указанных категорий населения</w:t>
            </w:r>
          </w:p>
          <w:p w:rsidR="00D30BAD" w:rsidRPr="00B17C32" w:rsidRDefault="00D30BAD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Наличие специализированных групп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AD" w:rsidRPr="00B17C32" w:rsidRDefault="00D30BAD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0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0</w:t>
            </w:r>
          </w:p>
          <w:p w:rsidR="00D30BAD" w:rsidRPr="00B17C32" w:rsidRDefault="00D30BAD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0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</w:p>
          <w:p w:rsidR="00D30BAD" w:rsidRPr="00B17C32" w:rsidRDefault="00D30BAD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0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</w:p>
          <w:p w:rsidR="00D30BAD" w:rsidRPr="00B17C32" w:rsidRDefault="00D30BAD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0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</w:p>
          <w:p w:rsidR="00D30BAD" w:rsidRPr="00B17C32" w:rsidRDefault="00D30BAD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0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5</w:t>
            </w:r>
          </w:p>
          <w:p w:rsidR="00D30BAD" w:rsidRPr="00B17C32" w:rsidRDefault="00D30BAD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0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</w:p>
          <w:p w:rsidR="00D30BAD" w:rsidRPr="00B17C32" w:rsidRDefault="00D30BAD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0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10</w:t>
            </w:r>
          </w:p>
        </w:tc>
      </w:tr>
      <w:tr w:rsidR="00D30BAD" w:rsidRPr="00B17C32" w:rsidTr="00D30BAD">
        <w:trPr>
          <w:gridAfter w:val="1"/>
          <w:wAfter w:w="25" w:type="dxa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AD" w:rsidRPr="00B17C32" w:rsidRDefault="00D30BAD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8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AD" w:rsidRPr="00B17C32" w:rsidRDefault="00D30BAD" w:rsidP="00E46A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17C32">
              <w:rPr>
                <w:rFonts w:ascii="Times New Roman" w:hAnsi="Times New Roman"/>
              </w:rPr>
              <w:t>Обеспечение физической доступности объектов спорта для инвалидов и лиц с ограниченными возможностями здоровья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AD" w:rsidRPr="00B17C32" w:rsidRDefault="00D30BAD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Не обеспечена</w:t>
            </w:r>
          </w:p>
          <w:p w:rsidR="00D30BAD" w:rsidRPr="00B17C32" w:rsidRDefault="00D30BAD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Наличие пандусов, подъездов, парковок</w:t>
            </w:r>
          </w:p>
          <w:p w:rsidR="00D30BAD" w:rsidRPr="00B17C32" w:rsidRDefault="00D30BAD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Наличие специализированных технических средств, обеспечивающих доступ указанных категорий населения на объект спорта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AD" w:rsidRPr="00B17C32" w:rsidRDefault="00D30BAD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0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0</w:t>
            </w:r>
          </w:p>
          <w:p w:rsidR="00D30BAD" w:rsidRPr="00B17C32" w:rsidRDefault="00D30BAD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0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</w:p>
          <w:p w:rsidR="00D30BAD" w:rsidRPr="00B17C32" w:rsidRDefault="00D30BAD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0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5</w:t>
            </w:r>
          </w:p>
          <w:p w:rsidR="00D30BAD" w:rsidRPr="00B17C32" w:rsidRDefault="00D30BAD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0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</w:p>
          <w:p w:rsidR="00D30BAD" w:rsidRPr="00B17C32" w:rsidRDefault="00D30BAD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0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</w:p>
          <w:p w:rsidR="00D30BAD" w:rsidRPr="00B17C32" w:rsidRDefault="00D30BAD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0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</w:p>
          <w:p w:rsidR="00D30BAD" w:rsidRPr="00B17C32" w:rsidRDefault="00D30BAD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0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</w:p>
          <w:p w:rsidR="00D30BAD" w:rsidRPr="00B17C32" w:rsidRDefault="00D30BAD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0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10</w:t>
            </w:r>
          </w:p>
        </w:tc>
      </w:tr>
      <w:tr w:rsidR="00D30BAD" w:rsidRPr="00B17C32" w:rsidTr="00D30BAD">
        <w:trPr>
          <w:gridAfter w:val="1"/>
          <w:wAfter w:w="25" w:type="dxa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AD" w:rsidRPr="00B17C32" w:rsidRDefault="00D30BAD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9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AD" w:rsidRPr="00B17C32" w:rsidRDefault="00D30BAD" w:rsidP="00E46A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17C32">
              <w:rPr>
                <w:rFonts w:ascii="Times New Roman" w:hAnsi="Times New Roman"/>
              </w:rPr>
              <w:t>Наличие случаев травматизма на объекте спорта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AD" w:rsidRPr="00B17C32" w:rsidRDefault="00D30BAD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Не имеются</w:t>
            </w:r>
          </w:p>
          <w:p w:rsidR="00D30BAD" w:rsidRPr="00B17C32" w:rsidRDefault="00D30BAD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 xml:space="preserve">Имеются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AD" w:rsidRPr="00B17C32" w:rsidRDefault="00D30BAD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0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5</w:t>
            </w:r>
          </w:p>
          <w:p w:rsidR="00D30BAD" w:rsidRPr="00B17C32" w:rsidRDefault="00D30BAD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0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0</w:t>
            </w:r>
          </w:p>
        </w:tc>
      </w:tr>
      <w:tr w:rsidR="00D30BAD" w:rsidRPr="00B17C32" w:rsidTr="00D30BAD">
        <w:trPr>
          <w:gridAfter w:val="1"/>
          <w:wAfter w:w="25" w:type="dxa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AD" w:rsidRPr="00B17C32" w:rsidRDefault="00D30BAD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napToGrid w:val="0"/>
                <w:highlight w:val="yellow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lastRenderedPageBreak/>
              <w:t>10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AD" w:rsidRPr="00B17C32" w:rsidRDefault="00D30BAD" w:rsidP="00E46A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17C32">
              <w:rPr>
                <w:rFonts w:ascii="Times New Roman" w:hAnsi="Times New Roman"/>
              </w:rPr>
              <w:t>Наличие жалоб от физических и юридических лиц в части организации работы учреждения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AD" w:rsidRPr="00B17C32" w:rsidRDefault="00D30BAD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 xml:space="preserve">Имеются </w:t>
            </w:r>
          </w:p>
          <w:p w:rsidR="00D30BAD" w:rsidRPr="00B17C32" w:rsidRDefault="00D30BAD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 xml:space="preserve">Не имеются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AD" w:rsidRPr="00B17C32" w:rsidRDefault="00D30BAD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0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0</w:t>
            </w:r>
          </w:p>
          <w:p w:rsidR="00D30BAD" w:rsidRPr="00B17C32" w:rsidRDefault="00D30BAD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0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5</w:t>
            </w:r>
          </w:p>
        </w:tc>
      </w:tr>
      <w:tr w:rsidR="00D30BAD" w:rsidRPr="00B17C32" w:rsidTr="00D30BAD">
        <w:trPr>
          <w:gridAfter w:val="1"/>
          <w:wAfter w:w="25" w:type="dxa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AD" w:rsidRPr="000974DD" w:rsidRDefault="00D30BAD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val="en-US" w:eastAsia="ru-RU"/>
              </w:rPr>
              <w:t>1</w:t>
            </w: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1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AD" w:rsidRPr="00B17C32" w:rsidRDefault="00D30BAD" w:rsidP="00E46A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17C32">
              <w:rPr>
                <w:rFonts w:ascii="Times New Roman" w:eastAsia="Times New Roman" w:hAnsi="Times New Roman"/>
                <w:lang w:eastAsia="ru-RU"/>
              </w:rPr>
              <w:t>Наличие сайта в сети Интернет, еженедельное обновление информации, наличие публикаций в СМИ, публикации в сети Интернет отчетов о деятельности учреждения, фотографий.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AD" w:rsidRPr="00B17C32" w:rsidRDefault="00D30BAD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 xml:space="preserve">Отсутствует </w:t>
            </w:r>
          </w:p>
          <w:p w:rsidR="00D30BAD" w:rsidRPr="00B17C32" w:rsidRDefault="00D30BAD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 xml:space="preserve">Менее 3 публикаций </w:t>
            </w:r>
          </w:p>
          <w:p w:rsidR="00D30BAD" w:rsidRPr="00B17C32" w:rsidRDefault="00D30BAD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Более 3 публикаций</w:t>
            </w:r>
          </w:p>
          <w:p w:rsidR="00D30BAD" w:rsidRPr="00B17C32" w:rsidRDefault="00D30BAD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AD" w:rsidRPr="00B17C32" w:rsidRDefault="00D30BAD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0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0</w:t>
            </w:r>
          </w:p>
          <w:p w:rsidR="00D30BAD" w:rsidRPr="00B17C32" w:rsidRDefault="00D30BAD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0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5</w:t>
            </w:r>
          </w:p>
          <w:p w:rsidR="00D30BAD" w:rsidRPr="00B17C32" w:rsidRDefault="00D30BAD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0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10</w:t>
            </w:r>
          </w:p>
          <w:p w:rsidR="00D30BAD" w:rsidRPr="00B17C32" w:rsidRDefault="00D30BAD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0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</w:p>
        </w:tc>
      </w:tr>
      <w:tr w:rsidR="00D30BAD" w:rsidRPr="00B17C32" w:rsidTr="00D30BAD">
        <w:trPr>
          <w:gridAfter w:val="1"/>
          <w:wAfter w:w="25" w:type="dxa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AD" w:rsidRPr="000974DD" w:rsidRDefault="00D30BAD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12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AD" w:rsidRPr="00B17C32" w:rsidRDefault="00D30BAD" w:rsidP="00E46A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17C32">
              <w:rPr>
                <w:rFonts w:ascii="Times New Roman" w:hAnsi="Times New Roman"/>
              </w:rPr>
              <w:t xml:space="preserve">Соответствие образования и опыта работы  кадрового состава учреждения квалификационным требованиям по занимаемым должностям 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AD" w:rsidRPr="00B17C32" w:rsidRDefault="00D30BAD" w:rsidP="00E46A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17C32">
              <w:rPr>
                <w:rFonts w:ascii="Times New Roman" w:hAnsi="Times New Roman"/>
              </w:rPr>
              <w:t xml:space="preserve">100%  </w:t>
            </w:r>
          </w:p>
          <w:p w:rsidR="00D30BAD" w:rsidRPr="00B17C32" w:rsidRDefault="00D30BAD" w:rsidP="00E46A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17C32">
              <w:rPr>
                <w:rFonts w:ascii="Times New Roman" w:hAnsi="Times New Roman"/>
              </w:rPr>
              <w:t xml:space="preserve">90% </w:t>
            </w:r>
          </w:p>
          <w:p w:rsidR="00D30BAD" w:rsidRPr="00B17C32" w:rsidRDefault="00D30BAD" w:rsidP="00E46A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17C32">
              <w:rPr>
                <w:rFonts w:ascii="Times New Roman" w:hAnsi="Times New Roman"/>
              </w:rPr>
              <w:t>80%</w:t>
            </w:r>
          </w:p>
          <w:p w:rsidR="00D30BAD" w:rsidRPr="00B17C32" w:rsidRDefault="00D30BAD" w:rsidP="00E46A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17C32">
              <w:rPr>
                <w:rFonts w:ascii="Times New Roman" w:hAnsi="Times New Roman"/>
              </w:rPr>
              <w:t>Менее 80%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AD" w:rsidRPr="00B17C32" w:rsidRDefault="00D30BAD" w:rsidP="00E46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7C32">
              <w:rPr>
                <w:rFonts w:ascii="Times New Roman" w:hAnsi="Times New Roman"/>
              </w:rPr>
              <w:t>10</w:t>
            </w:r>
          </w:p>
          <w:p w:rsidR="00D30BAD" w:rsidRPr="00B17C32" w:rsidRDefault="00D30BAD" w:rsidP="00E46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7C32">
              <w:rPr>
                <w:rFonts w:ascii="Times New Roman" w:hAnsi="Times New Roman"/>
              </w:rPr>
              <w:t>7</w:t>
            </w:r>
          </w:p>
          <w:p w:rsidR="00D30BAD" w:rsidRPr="00B17C32" w:rsidRDefault="00D30BAD" w:rsidP="00E46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7C32">
              <w:rPr>
                <w:rFonts w:ascii="Times New Roman" w:hAnsi="Times New Roman"/>
              </w:rPr>
              <w:t>5</w:t>
            </w:r>
          </w:p>
          <w:p w:rsidR="00D30BAD" w:rsidRPr="00B17C32" w:rsidRDefault="00D30BAD" w:rsidP="00E46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7C32">
              <w:rPr>
                <w:rFonts w:ascii="Times New Roman" w:hAnsi="Times New Roman"/>
              </w:rPr>
              <w:t>0</w:t>
            </w:r>
          </w:p>
        </w:tc>
      </w:tr>
      <w:tr w:rsidR="00D30BAD" w:rsidRPr="00B17C32" w:rsidTr="00D30BAD">
        <w:trPr>
          <w:gridAfter w:val="1"/>
          <w:wAfter w:w="25" w:type="dxa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AD" w:rsidRPr="00B17C32" w:rsidRDefault="00D30BAD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napToGrid w:val="0"/>
                <w:lang w:val="en-US" w:eastAsia="ru-RU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AD" w:rsidRPr="00B17C32" w:rsidRDefault="00D30BAD" w:rsidP="00E46A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AD" w:rsidRPr="00B17C32" w:rsidRDefault="00D30BAD" w:rsidP="00E46A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B17C32">
              <w:rPr>
                <w:rFonts w:ascii="Times New Roman" w:hAnsi="Times New Roman"/>
                <w:b/>
              </w:rPr>
              <w:t xml:space="preserve">Итого </w:t>
            </w:r>
            <w:r w:rsidRPr="00B17C32">
              <w:rPr>
                <w:rFonts w:ascii="Times New Roman" w:eastAsia="Times New Roman" w:hAnsi="Times New Roman"/>
                <w:b/>
                <w:snapToGrid w:val="0"/>
                <w:lang w:eastAsia="ru-RU"/>
              </w:rPr>
              <w:t>(максимальное)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AD" w:rsidRPr="00B17C32" w:rsidRDefault="00D30BAD" w:rsidP="00E46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105</w:t>
            </w:r>
          </w:p>
        </w:tc>
      </w:tr>
      <w:tr w:rsidR="00D30BAD" w:rsidRPr="00B17C32" w:rsidTr="00D30BAD">
        <w:trPr>
          <w:gridAfter w:val="1"/>
          <w:wAfter w:w="25" w:type="dxa"/>
        </w:trPr>
        <w:tc>
          <w:tcPr>
            <w:tcW w:w="9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AD" w:rsidRPr="00B17C32" w:rsidRDefault="00D30BAD" w:rsidP="00E46A2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outlineLvl w:val="0"/>
              <w:rPr>
                <w:rFonts w:ascii="Times New Roman" w:eastAsia="Times New Roman" w:hAnsi="Times New Roman"/>
                <w:b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b/>
                <w:snapToGrid w:val="0"/>
                <w:lang w:eastAsia="ru-RU"/>
              </w:rPr>
              <w:t xml:space="preserve"> Финансово-экономическая деятельность</w:t>
            </w:r>
            <w:r>
              <w:rPr>
                <w:rFonts w:ascii="Times New Roman" w:eastAsia="Times New Roman" w:hAnsi="Times New Roman"/>
                <w:b/>
                <w:snapToGrid w:val="0"/>
                <w:lang w:eastAsia="ru-RU"/>
              </w:rPr>
              <w:t>, у</w:t>
            </w:r>
            <w:r w:rsidRPr="00B17C32">
              <w:rPr>
                <w:rFonts w:ascii="Times New Roman" w:eastAsia="Times New Roman" w:hAnsi="Times New Roman"/>
                <w:b/>
                <w:snapToGrid w:val="0"/>
                <w:lang w:eastAsia="ru-RU"/>
              </w:rPr>
              <w:t>ровень исполнительской дисциплины</w:t>
            </w:r>
          </w:p>
        </w:tc>
      </w:tr>
      <w:tr w:rsidR="00D30BAD" w:rsidRPr="00B17C32" w:rsidTr="00D30BAD">
        <w:trPr>
          <w:gridAfter w:val="1"/>
          <w:wAfter w:w="25" w:type="dxa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AD" w:rsidRPr="00B17C32" w:rsidRDefault="00D30BAD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1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AD" w:rsidRPr="00B17C32" w:rsidRDefault="00D30BAD" w:rsidP="00E46A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17C32">
              <w:rPr>
                <w:rFonts w:ascii="Times New Roman" w:hAnsi="Times New Roman"/>
              </w:rPr>
              <w:t>Оказание платных услуг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AD" w:rsidRPr="00B17C32" w:rsidRDefault="00D30BAD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Не оказываются</w:t>
            </w:r>
          </w:p>
          <w:p w:rsidR="00D30BAD" w:rsidRPr="00B17C32" w:rsidRDefault="00D30BAD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 xml:space="preserve">Оказываются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AD" w:rsidRPr="00B17C32" w:rsidRDefault="00D30BAD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0</w:t>
            </w:r>
          </w:p>
          <w:p w:rsidR="00D30BAD" w:rsidRPr="00B17C32" w:rsidRDefault="00D30BAD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5</w:t>
            </w:r>
          </w:p>
        </w:tc>
      </w:tr>
      <w:tr w:rsidR="00D30BAD" w:rsidRPr="00B17C32" w:rsidTr="00D30BAD">
        <w:trPr>
          <w:gridAfter w:val="1"/>
          <w:wAfter w:w="25" w:type="dxa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AD" w:rsidRPr="00B17C32" w:rsidRDefault="00D30BAD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2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AD" w:rsidRPr="00B17C32" w:rsidRDefault="00D30BAD" w:rsidP="00E46A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17C32">
              <w:rPr>
                <w:rFonts w:ascii="Times New Roman" w:hAnsi="Times New Roman"/>
              </w:rPr>
              <w:t>Отсутствие роста просроченной кредиторской задолженности и отсутствие дебиторской задолженности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AD" w:rsidRPr="00B17C32" w:rsidRDefault="00D30BAD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 xml:space="preserve">Наличие </w:t>
            </w:r>
          </w:p>
          <w:p w:rsidR="00D30BAD" w:rsidRPr="00B17C32" w:rsidRDefault="00D30BAD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 xml:space="preserve">Отсутствует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AD" w:rsidRPr="00B17C32" w:rsidRDefault="00D30BAD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0</w:t>
            </w:r>
          </w:p>
          <w:p w:rsidR="00D30BAD" w:rsidRPr="00B17C32" w:rsidRDefault="00D30BAD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5</w:t>
            </w:r>
          </w:p>
        </w:tc>
      </w:tr>
      <w:tr w:rsidR="00D30BAD" w:rsidRPr="00B17C32" w:rsidTr="00D30BAD">
        <w:trPr>
          <w:gridAfter w:val="1"/>
          <w:wAfter w:w="25" w:type="dxa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AD" w:rsidRPr="00B17C32" w:rsidRDefault="00D30BAD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3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AD" w:rsidRPr="00B17C32" w:rsidRDefault="00D30BAD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Отсутствие предписаний контролирующих органов по результатам проверок финансово- хозяйственной деятельности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AD" w:rsidRPr="00B17C32" w:rsidRDefault="00D30BAD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 xml:space="preserve">Наличие </w:t>
            </w:r>
          </w:p>
          <w:p w:rsidR="00D30BAD" w:rsidRPr="00B17C32" w:rsidRDefault="00D30BAD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 xml:space="preserve">Отсутствие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AD" w:rsidRPr="00B17C32" w:rsidRDefault="00D30BAD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0</w:t>
            </w:r>
          </w:p>
          <w:p w:rsidR="00D30BAD" w:rsidRPr="00B17C32" w:rsidRDefault="00D30BAD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10</w:t>
            </w:r>
          </w:p>
        </w:tc>
      </w:tr>
      <w:tr w:rsidR="00D30BAD" w:rsidRPr="00B17C32" w:rsidTr="00D30BAD">
        <w:trPr>
          <w:gridAfter w:val="1"/>
          <w:wAfter w:w="25" w:type="dxa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AD" w:rsidRPr="00B17C32" w:rsidRDefault="00D30BAD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4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AD" w:rsidRPr="00B17C32" w:rsidRDefault="00D30BAD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Количество изменений вносимых в план финансово-хозяйственной деятельности в год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AD" w:rsidRPr="00B17C32" w:rsidRDefault="00D30BAD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 xml:space="preserve">Более 5 изменений  </w:t>
            </w:r>
          </w:p>
          <w:p w:rsidR="00D30BAD" w:rsidRPr="00B17C32" w:rsidRDefault="00D30BAD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 xml:space="preserve">Менее 5 изменений 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AD" w:rsidRPr="00B17C32" w:rsidRDefault="00D30BAD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0</w:t>
            </w:r>
          </w:p>
          <w:p w:rsidR="00D30BAD" w:rsidRPr="00B17C32" w:rsidRDefault="00D30BAD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5</w:t>
            </w:r>
          </w:p>
        </w:tc>
      </w:tr>
      <w:tr w:rsidR="00D30BAD" w:rsidRPr="00B17C32" w:rsidTr="00D30BAD">
        <w:trPr>
          <w:gridAfter w:val="1"/>
          <w:wAfter w:w="25" w:type="dxa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AD" w:rsidRPr="00B17C32" w:rsidRDefault="00D30BAD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5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AD" w:rsidRPr="00B17C32" w:rsidRDefault="00D30BAD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Кассовое исполнение по состоянию на 1 октября отчетного года не менее 75%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AD" w:rsidRPr="00B17C32" w:rsidRDefault="00D30BAD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Менее 75%</w:t>
            </w:r>
          </w:p>
          <w:p w:rsidR="00D30BAD" w:rsidRPr="00B17C32" w:rsidRDefault="00D30BAD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Более 75%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AD" w:rsidRPr="00B17C32" w:rsidRDefault="00D30BAD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0</w:t>
            </w:r>
          </w:p>
          <w:p w:rsidR="00D30BAD" w:rsidRPr="00B17C32" w:rsidRDefault="00D30BAD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5</w:t>
            </w:r>
          </w:p>
        </w:tc>
      </w:tr>
      <w:tr w:rsidR="00D30BAD" w:rsidRPr="00B17C32" w:rsidTr="00D30BAD">
        <w:trPr>
          <w:gridAfter w:val="1"/>
          <w:wAfter w:w="25" w:type="dxa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AD" w:rsidRPr="00B17C32" w:rsidRDefault="00D30BAD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6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AD" w:rsidRPr="00B17C32" w:rsidRDefault="00D30BAD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Привлечение внебюджетных средств за счет  получения грантов, спонсорских средств</w:t>
            </w: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 xml:space="preserve"> и т.п.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AD" w:rsidRPr="00B17C32" w:rsidRDefault="00D30BAD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 xml:space="preserve">Отсутствуют </w:t>
            </w:r>
          </w:p>
          <w:p w:rsidR="00D30BAD" w:rsidRPr="00B17C32" w:rsidRDefault="00D30BAD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Привлечены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AD" w:rsidRPr="00B17C32" w:rsidRDefault="00D30BAD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0</w:t>
            </w:r>
          </w:p>
          <w:p w:rsidR="00D30BAD" w:rsidRPr="00B17C32" w:rsidRDefault="00D30BAD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5</w:t>
            </w:r>
          </w:p>
        </w:tc>
      </w:tr>
      <w:tr w:rsidR="00D30BAD" w:rsidRPr="00B17C32" w:rsidTr="00D30BAD">
        <w:trPr>
          <w:gridAfter w:val="1"/>
          <w:wAfter w:w="25" w:type="dxa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AD" w:rsidRPr="00B17C32" w:rsidRDefault="00D30BAD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7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AD" w:rsidRPr="00B17C32" w:rsidRDefault="00D30BAD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 xml:space="preserve">Соблюдение установленного порядка представления  информации, отчетов, планов и выполнения поручений Учредителя в   </w:t>
            </w: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br/>
              <w:t xml:space="preserve">установленные сроки.  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AD" w:rsidRPr="00B17C32" w:rsidRDefault="00D30BAD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 xml:space="preserve">Своевременно </w:t>
            </w:r>
          </w:p>
          <w:p w:rsidR="00D30BAD" w:rsidRPr="00B17C32" w:rsidRDefault="00D30BAD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 xml:space="preserve">Несвоевременно </w:t>
            </w:r>
          </w:p>
          <w:p w:rsidR="00D30BAD" w:rsidRPr="00B17C32" w:rsidRDefault="00D30BAD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0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AD" w:rsidRPr="00B17C32" w:rsidRDefault="00D30BAD" w:rsidP="00D30B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10</w:t>
            </w:r>
          </w:p>
          <w:p w:rsidR="00D30BAD" w:rsidRPr="00B17C32" w:rsidRDefault="00D30BAD" w:rsidP="00D30B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0</w:t>
            </w:r>
          </w:p>
          <w:p w:rsidR="00D30BAD" w:rsidRPr="00B17C32" w:rsidRDefault="00D30BAD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0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</w:p>
        </w:tc>
      </w:tr>
      <w:tr w:rsidR="00D30BAD" w:rsidRPr="00B17C32" w:rsidTr="00D30BAD">
        <w:trPr>
          <w:gridAfter w:val="1"/>
          <w:wAfter w:w="25" w:type="dxa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AD" w:rsidRPr="00B17C32" w:rsidRDefault="00D30BAD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0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AD" w:rsidRPr="00B17C32" w:rsidRDefault="00D30BAD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0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AD" w:rsidRPr="00B17C32" w:rsidRDefault="00D30BAD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Times New Roman" w:hAnsi="Times New Roman"/>
                <w:b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b/>
                <w:snapToGrid w:val="0"/>
                <w:lang w:eastAsia="ru-RU"/>
              </w:rPr>
              <w:t>Итого</w:t>
            </w:r>
            <w:r>
              <w:rPr>
                <w:rFonts w:ascii="Times New Roman" w:eastAsia="Times New Roman" w:hAnsi="Times New Roman"/>
                <w:b/>
                <w:snapToGrid w:val="0"/>
                <w:lang w:eastAsia="ru-RU"/>
              </w:rPr>
              <w:t xml:space="preserve"> </w:t>
            </w:r>
            <w:r w:rsidRPr="00B17C32">
              <w:rPr>
                <w:rFonts w:ascii="Times New Roman" w:eastAsia="Times New Roman" w:hAnsi="Times New Roman"/>
                <w:b/>
                <w:snapToGrid w:val="0"/>
                <w:lang w:eastAsia="ru-RU"/>
              </w:rPr>
              <w:t>(максимальное)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AD" w:rsidRPr="00B17C32" w:rsidRDefault="00D30BAD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0"/>
              <w:jc w:val="center"/>
              <w:outlineLvl w:val="0"/>
              <w:rPr>
                <w:rFonts w:ascii="Times New Roman" w:eastAsia="Times New Roman" w:hAnsi="Times New Roman"/>
                <w:b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lang w:eastAsia="ru-RU"/>
              </w:rPr>
              <w:t>45</w:t>
            </w:r>
          </w:p>
        </w:tc>
      </w:tr>
      <w:tr w:rsidR="00D30BAD" w:rsidRPr="00B17C32" w:rsidTr="00D30BAD">
        <w:trPr>
          <w:gridAfter w:val="1"/>
          <w:wAfter w:w="25" w:type="dxa"/>
        </w:trPr>
        <w:tc>
          <w:tcPr>
            <w:tcW w:w="9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AD" w:rsidRPr="000974DD" w:rsidRDefault="00D30BAD" w:rsidP="00E46A22">
            <w:pPr>
              <w:widowControl w:val="0"/>
              <w:autoSpaceDE w:val="0"/>
              <w:autoSpaceDN w:val="0"/>
              <w:adjustRightInd w:val="0"/>
              <w:spacing w:after="0" w:line="280" w:lineRule="auto"/>
              <w:ind w:firstLine="280"/>
              <w:jc w:val="both"/>
              <w:outlineLvl w:val="0"/>
              <w:rPr>
                <w:rFonts w:ascii="Times New Roman" w:eastAsia="Times New Roman" w:hAnsi="Times New Roman"/>
                <w:b/>
                <w:snapToGrid w:val="0"/>
                <w:lang w:eastAsia="ru-RU"/>
              </w:rPr>
            </w:pPr>
            <w:r w:rsidRPr="000974DD">
              <w:rPr>
                <w:rFonts w:ascii="Times New Roman" w:eastAsia="Times New Roman" w:hAnsi="Times New Roman"/>
                <w:b/>
                <w:snapToGrid w:val="0"/>
                <w:lang w:eastAsia="ru-RU"/>
              </w:rPr>
              <w:t xml:space="preserve">Максимально возможное количество баллов: 150  </w:t>
            </w:r>
          </w:p>
        </w:tc>
      </w:tr>
      <w:tr w:rsidR="00D30BAD" w:rsidRPr="00B17C32" w:rsidTr="00D30BAD">
        <w:trPr>
          <w:gridAfter w:val="1"/>
          <w:wAfter w:w="25" w:type="dxa"/>
        </w:trPr>
        <w:tc>
          <w:tcPr>
            <w:tcW w:w="9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AD" w:rsidRPr="00B17C32" w:rsidRDefault="00D30BAD" w:rsidP="000974DD">
            <w:pPr>
              <w:widowControl w:val="0"/>
              <w:spacing w:after="0" w:line="216" w:lineRule="auto"/>
              <w:jc w:val="both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0974DD">
              <w:rPr>
                <w:rFonts w:ascii="Times New Roman" w:eastAsia="Times New Roman" w:hAnsi="Times New Roman"/>
                <w:snapToGrid w:val="0"/>
                <w:lang w:eastAsia="ru-RU"/>
              </w:rPr>
              <w:t>Размер выплаты стимулирующего характера руководителю учреждения определяется  в зависимости от комплексной оценки  и  находится в диапазоне  от 0 до 150% от должностного оклада.</w:t>
            </w:r>
          </w:p>
        </w:tc>
      </w:tr>
    </w:tbl>
    <w:p w:rsidR="000974DD" w:rsidRDefault="000974DD" w:rsidP="00C34A40">
      <w:pPr>
        <w:widowControl w:val="0"/>
        <w:spacing w:after="0" w:line="216" w:lineRule="auto"/>
        <w:ind w:left="927"/>
        <w:rPr>
          <w:rFonts w:ascii="Times New Roman" w:eastAsia="Times New Roman" w:hAnsi="Times New Roman"/>
          <w:b/>
          <w:bCs/>
          <w:snapToGrid w:val="0"/>
          <w:sz w:val="24"/>
          <w:szCs w:val="24"/>
          <w:lang w:eastAsia="ru-RU"/>
        </w:rPr>
      </w:pPr>
    </w:p>
    <w:p w:rsidR="008B2650" w:rsidRDefault="008B2650" w:rsidP="00C34A40">
      <w:pPr>
        <w:widowControl w:val="0"/>
        <w:spacing w:after="0" w:line="216" w:lineRule="auto"/>
        <w:ind w:left="927"/>
        <w:rPr>
          <w:rFonts w:ascii="Times New Roman" w:eastAsia="Times New Roman" w:hAnsi="Times New Roman"/>
          <w:b/>
          <w:bCs/>
          <w:snapToGrid w:val="0"/>
          <w:sz w:val="24"/>
          <w:szCs w:val="24"/>
          <w:lang w:eastAsia="ru-RU"/>
        </w:rPr>
      </w:pPr>
    </w:p>
    <w:p w:rsidR="008B2650" w:rsidRPr="00645697" w:rsidRDefault="008B2650" w:rsidP="00C34A40">
      <w:pPr>
        <w:widowControl w:val="0"/>
        <w:spacing w:after="0" w:line="216" w:lineRule="auto"/>
        <w:ind w:left="927"/>
        <w:rPr>
          <w:rFonts w:ascii="Times New Roman" w:eastAsia="Times New Roman" w:hAnsi="Times New Roman"/>
          <w:b/>
          <w:bCs/>
          <w:snapToGrid w:val="0"/>
          <w:sz w:val="24"/>
          <w:szCs w:val="24"/>
          <w:lang w:eastAsia="ru-RU"/>
        </w:rPr>
      </w:pPr>
    </w:p>
    <w:p w:rsidR="000974DD" w:rsidRDefault="000974DD" w:rsidP="000974DD">
      <w:pPr>
        <w:pStyle w:val="ConsPlusNonformat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Pr="00675E68">
        <w:rPr>
          <w:rFonts w:ascii="Times New Roman" w:hAnsi="Times New Roman" w:cs="Times New Roman"/>
          <w:b/>
          <w:sz w:val="24"/>
          <w:szCs w:val="24"/>
        </w:rPr>
        <w:t xml:space="preserve">оказатели </w:t>
      </w:r>
      <w:proofErr w:type="gramStart"/>
      <w:r w:rsidRPr="00675E68">
        <w:rPr>
          <w:rFonts w:ascii="Times New Roman" w:hAnsi="Times New Roman" w:cs="Times New Roman"/>
          <w:b/>
          <w:sz w:val="24"/>
          <w:szCs w:val="24"/>
        </w:rPr>
        <w:t>эффективности деятельности муниципальных учреждений сферы физической культуры</w:t>
      </w:r>
      <w:proofErr w:type="gramEnd"/>
      <w:r w:rsidRPr="00675E68">
        <w:rPr>
          <w:rFonts w:ascii="Times New Roman" w:hAnsi="Times New Roman" w:cs="Times New Roman"/>
          <w:b/>
          <w:sz w:val="24"/>
          <w:szCs w:val="24"/>
        </w:rPr>
        <w:t xml:space="preserve"> и спорта  Сергиево-Посадского муниципального района Московской области</w:t>
      </w:r>
      <w:r>
        <w:rPr>
          <w:rFonts w:ascii="Times New Roman" w:hAnsi="Times New Roman" w:cs="Times New Roman"/>
          <w:b/>
          <w:sz w:val="24"/>
          <w:szCs w:val="24"/>
        </w:rPr>
        <w:t>, осуществляющих спортивную подготовку</w:t>
      </w:r>
      <w:r w:rsidRPr="00675E68">
        <w:rPr>
          <w:rFonts w:ascii="Times New Roman" w:hAnsi="Times New Roman" w:cs="Times New Roman"/>
          <w:b/>
          <w:sz w:val="24"/>
          <w:szCs w:val="24"/>
        </w:rPr>
        <w:t xml:space="preserve"> и критерии оценки работы их руководителей</w:t>
      </w:r>
    </w:p>
    <w:p w:rsidR="000974DD" w:rsidRPr="00645697" w:rsidRDefault="000974DD" w:rsidP="000974DD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"/>
        <w:gridCol w:w="24"/>
        <w:gridCol w:w="4616"/>
        <w:gridCol w:w="25"/>
        <w:gridCol w:w="3137"/>
        <w:gridCol w:w="25"/>
        <w:gridCol w:w="1204"/>
        <w:gridCol w:w="25"/>
      </w:tblGrid>
      <w:tr w:rsidR="000974DD" w:rsidRPr="00B17C32" w:rsidTr="00E46A22">
        <w:tc>
          <w:tcPr>
            <w:tcW w:w="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4DD" w:rsidRPr="00B17C32" w:rsidRDefault="000974DD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 xml:space="preserve">№ </w:t>
            </w:r>
            <w:proofErr w:type="gramStart"/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п</w:t>
            </w:r>
            <w:proofErr w:type="gramEnd"/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/п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4DD" w:rsidRPr="00B17C32" w:rsidRDefault="000974DD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0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Целевые показатели</w:t>
            </w:r>
          </w:p>
          <w:p w:rsidR="000974DD" w:rsidRPr="00B17C32" w:rsidRDefault="000974DD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0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деятельности учреждения</w:t>
            </w:r>
          </w:p>
        </w:tc>
        <w:tc>
          <w:tcPr>
            <w:tcW w:w="3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4DD" w:rsidRPr="00B17C32" w:rsidRDefault="000974DD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0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Критерии оценки деятельности руководителя учреждения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4DD" w:rsidRPr="00B17C32" w:rsidRDefault="000974DD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0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Кол-во</w:t>
            </w:r>
          </w:p>
          <w:p w:rsidR="000974DD" w:rsidRPr="00B17C32" w:rsidRDefault="000974DD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0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 xml:space="preserve"> баллов </w:t>
            </w:r>
          </w:p>
        </w:tc>
      </w:tr>
      <w:tr w:rsidR="000974DD" w:rsidRPr="00B17C32" w:rsidTr="00E46A22">
        <w:tc>
          <w:tcPr>
            <w:tcW w:w="95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DD" w:rsidRPr="00B17C32" w:rsidRDefault="000974DD" w:rsidP="000974D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b/>
                <w:snapToGrid w:val="0"/>
                <w:lang w:eastAsia="ru-RU"/>
              </w:rPr>
              <w:t>Основная деятельность учреждения</w:t>
            </w:r>
          </w:p>
        </w:tc>
      </w:tr>
      <w:tr w:rsidR="00940ABA" w:rsidRPr="00B17C32" w:rsidTr="00E46A22">
        <w:tc>
          <w:tcPr>
            <w:tcW w:w="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ABA" w:rsidRPr="00940ABA" w:rsidRDefault="00940ABA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1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ABA" w:rsidRPr="00B17C32" w:rsidRDefault="00940ABA" w:rsidP="00E46A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17C32">
              <w:rPr>
                <w:rFonts w:ascii="Times New Roman" w:hAnsi="Times New Roman"/>
              </w:rPr>
              <w:t xml:space="preserve">Выполнение муниципального задания </w:t>
            </w:r>
          </w:p>
        </w:tc>
        <w:tc>
          <w:tcPr>
            <w:tcW w:w="3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ABA" w:rsidRDefault="00940ABA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Выполнение от 90%</w:t>
            </w:r>
          </w:p>
          <w:p w:rsidR="00940ABA" w:rsidRDefault="00940ABA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(включительно)</w:t>
            </w:r>
          </w:p>
          <w:p w:rsidR="00940ABA" w:rsidRPr="00384512" w:rsidRDefault="00940ABA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Выполнение менее 90%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ABA" w:rsidRDefault="00940ABA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 xml:space="preserve">10 </w:t>
            </w:r>
          </w:p>
          <w:p w:rsidR="00940ABA" w:rsidRDefault="00940ABA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</w:p>
          <w:p w:rsidR="00940ABA" w:rsidRPr="00384512" w:rsidRDefault="00940ABA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 xml:space="preserve">0 </w:t>
            </w:r>
          </w:p>
        </w:tc>
      </w:tr>
      <w:tr w:rsidR="00940ABA" w:rsidRPr="00B17C32" w:rsidTr="00E46A22">
        <w:tc>
          <w:tcPr>
            <w:tcW w:w="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ABA" w:rsidRPr="00940ABA" w:rsidRDefault="00940ABA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2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ABA" w:rsidRPr="00B17C32" w:rsidRDefault="00940ABA" w:rsidP="00E46A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Сохранность контингента спортсменов в учреждении</w:t>
            </w:r>
          </w:p>
        </w:tc>
        <w:tc>
          <w:tcPr>
            <w:tcW w:w="3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ABA" w:rsidRDefault="00940ABA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 xml:space="preserve">До 70% </w:t>
            </w:r>
          </w:p>
          <w:p w:rsidR="00940ABA" w:rsidRPr="00B17C32" w:rsidRDefault="00940ABA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От 70%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ABA" w:rsidRPr="00B17C32" w:rsidRDefault="00940ABA" w:rsidP="00940A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0</w:t>
            </w:r>
          </w:p>
          <w:p w:rsidR="00940ABA" w:rsidRPr="00B17C32" w:rsidRDefault="00940ABA" w:rsidP="00940A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5</w:t>
            </w:r>
          </w:p>
        </w:tc>
      </w:tr>
      <w:tr w:rsidR="00940ABA" w:rsidRPr="00B17C32" w:rsidTr="00E46A22">
        <w:tc>
          <w:tcPr>
            <w:tcW w:w="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ABA" w:rsidRPr="00B17C32" w:rsidRDefault="00940ABA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3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ABA" w:rsidRPr="00B17C32" w:rsidRDefault="00940ABA" w:rsidP="00E46A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  спортсменов получивших/подтвердивших массовые спортивные разряды/звания, от общей численности</w:t>
            </w:r>
          </w:p>
        </w:tc>
        <w:tc>
          <w:tcPr>
            <w:tcW w:w="3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ABA" w:rsidRDefault="00940ABA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 xml:space="preserve">Отсутствуют </w:t>
            </w:r>
          </w:p>
          <w:p w:rsidR="00940ABA" w:rsidRPr="00B17C32" w:rsidRDefault="00940ABA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 xml:space="preserve">До </w:t>
            </w: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10%</w:t>
            </w:r>
          </w:p>
          <w:p w:rsidR="00940ABA" w:rsidRPr="00B17C32" w:rsidRDefault="00940ABA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От 10% до 3</w:t>
            </w: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0%</w:t>
            </w:r>
          </w:p>
          <w:p w:rsidR="00940ABA" w:rsidRPr="00B17C32" w:rsidRDefault="00940ABA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Свыше 3</w:t>
            </w: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0%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ABA" w:rsidRDefault="00940ABA" w:rsidP="00940A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0</w:t>
            </w:r>
          </w:p>
          <w:p w:rsidR="00940ABA" w:rsidRPr="00B17C32" w:rsidRDefault="00940ABA" w:rsidP="00940A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5</w:t>
            </w:r>
          </w:p>
          <w:p w:rsidR="00940ABA" w:rsidRPr="00B17C32" w:rsidRDefault="00940ABA" w:rsidP="00940A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10</w:t>
            </w:r>
          </w:p>
          <w:p w:rsidR="00940ABA" w:rsidRPr="00B17C32" w:rsidRDefault="00940ABA" w:rsidP="00940A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20</w:t>
            </w:r>
          </w:p>
        </w:tc>
      </w:tr>
      <w:tr w:rsidR="00940ABA" w:rsidRPr="00B17C32" w:rsidTr="00E46A22">
        <w:tc>
          <w:tcPr>
            <w:tcW w:w="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ABA" w:rsidRPr="00B17C32" w:rsidRDefault="00940ABA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lastRenderedPageBreak/>
              <w:t>4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ABA" w:rsidRDefault="00940ABA" w:rsidP="00E46A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 спортсменов – победителей и призеров в официальных спортивных соревнованиях  от общей численности</w:t>
            </w:r>
          </w:p>
        </w:tc>
        <w:tc>
          <w:tcPr>
            <w:tcW w:w="3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ABA" w:rsidRDefault="00940ABA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 xml:space="preserve">Отсутствуют </w:t>
            </w:r>
          </w:p>
          <w:p w:rsidR="00940ABA" w:rsidRPr="00B17C32" w:rsidRDefault="00940ABA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 xml:space="preserve">До </w:t>
            </w: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10%</w:t>
            </w:r>
          </w:p>
          <w:p w:rsidR="00940ABA" w:rsidRPr="00B17C32" w:rsidRDefault="00940ABA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От 10% до 3</w:t>
            </w: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0%</w:t>
            </w:r>
          </w:p>
          <w:p w:rsidR="00940ABA" w:rsidRPr="00B17C32" w:rsidRDefault="00940ABA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Свыше 3</w:t>
            </w: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0%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ABA" w:rsidRDefault="00940ABA" w:rsidP="00940A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3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0</w:t>
            </w:r>
          </w:p>
          <w:p w:rsidR="00940ABA" w:rsidRPr="00B17C32" w:rsidRDefault="00940ABA" w:rsidP="00940A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3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5</w:t>
            </w:r>
          </w:p>
          <w:p w:rsidR="00940ABA" w:rsidRPr="00B17C32" w:rsidRDefault="00940ABA" w:rsidP="00940A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3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10</w:t>
            </w:r>
          </w:p>
          <w:p w:rsidR="00940ABA" w:rsidRPr="00B17C32" w:rsidRDefault="00940ABA" w:rsidP="00940A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3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20</w:t>
            </w:r>
          </w:p>
        </w:tc>
      </w:tr>
      <w:tr w:rsidR="00940ABA" w:rsidRPr="00B17C32" w:rsidTr="00E46A22">
        <w:tc>
          <w:tcPr>
            <w:tcW w:w="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ABA" w:rsidRPr="00B17C32" w:rsidRDefault="00940ABA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5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ABA" w:rsidRPr="00B17C32" w:rsidRDefault="00940ABA" w:rsidP="00E46A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17C32">
              <w:rPr>
                <w:rFonts w:ascii="Times New Roman" w:hAnsi="Times New Roman"/>
              </w:rPr>
              <w:t xml:space="preserve">Наличие случаев травматизма </w:t>
            </w:r>
          </w:p>
        </w:tc>
        <w:tc>
          <w:tcPr>
            <w:tcW w:w="3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ABA" w:rsidRPr="00B17C32" w:rsidRDefault="00940ABA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Не имеются</w:t>
            </w:r>
          </w:p>
          <w:p w:rsidR="00940ABA" w:rsidRPr="00B17C32" w:rsidRDefault="00940ABA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 xml:space="preserve">Имеются 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ABA" w:rsidRPr="00B17C32" w:rsidRDefault="00940ABA" w:rsidP="00940A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5</w:t>
            </w:r>
          </w:p>
          <w:p w:rsidR="00940ABA" w:rsidRPr="00B17C32" w:rsidRDefault="00940ABA" w:rsidP="00940A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0</w:t>
            </w:r>
          </w:p>
        </w:tc>
      </w:tr>
      <w:tr w:rsidR="00940ABA" w:rsidRPr="00B17C32" w:rsidTr="00E46A22">
        <w:tc>
          <w:tcPr>
            <w:tcW w:w="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ABA" w:rsidRPr="00B17C32" w:rsidRDefault="00940ABA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6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ABA" w:rsidRPr="00B17C32" w:rsidRDefault="00940ABA" w:rsidP="00E46A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17C32">
              <w:rPr>
                <w:rFonts w:ascii="Times New Roman" w:hAnsi="Times New Roman"/>
              </w:rPr>
              <w:t xml:space="preserve">Наличие жалоб </w:t>
            </w:r>
            <w:r>
              <w:rPr>
                <w:rFonts w:ascii="Times New Roman" w:hAnsi="Times New Roman"/>
              </w:rPr>
              <w:t xml:space="preserve">(заявлений) </w:t>
            </w:r>
            <w:r w:rsidRPr="00B17C32">
              <w:rPr>
                <w:rFonts w:ascii="Times New Roman" w:hAnsi="Times New Roman"/>
              </w:rPr>
              <w:t xml:space="preserve">от физических лиц в части организации </w:t>
            </w:r>
            <w:r>
              <w:rPr>
                <w:rFonts w:ascii="Times New Roman" w:hAnsi="Times New Roman"/>
              </w:rPr>
              <w:t xml:space="preserve">деятельности </w:t>
            </w:r>
            <w:r w:rsidRPr="00B17C32">
              <w:rPr>
                <w:rFonts w:ascii="Times New Roman" w:hAnsi="Times New Roman"/>
              </w:rPr>
              <w:t xml:space="preserve"> учреждения</w:t>
            </w:r>
          </w:p>
        </w:tc>
        <w:tc>
          <w:tcPr>
            <w:tcW w:w="3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ABA" w:rsidRPr="00B17C32" w:rsidRDefault="00940ABA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 xml:space="preserve">Имеются </w:t>
            </w:r>
          </w:p>
          <w:p w:rsidR="00940ABA" w:rsidRPr="00B17C32" w:rsidRDefault="00940ABA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 xml:space="preserve">Не имеются 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ABA" w:rsidRPr="00B17C32" w:rsidRDefault="00940ABA" w:rsidP="00940A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3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0</w:t>
            </w:r>
          </w:p>
          <w:p w:rsidR="00940ABA" w:rsidRPr="00B17C32" w:rsidRDefault="00940ABA" w:rsidP="00940A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3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5</w:t>
            </w:r>
          </w:p>
        </w:tc>
      </w:tr>
      <w:tr w:rsidR="00940ABA" w:rsidRPr="00B17C32" w:rsidTr="00E46A22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ABA" w:rsidRPr="00B17C32" w:rsidRDefault="00940ABA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napToGrid w:val="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7</w:t>
            </w:r>
          </w:p>
        </w:tc>
        <w:tc>
          <w:tcPr>
            <w:tcW w:w="4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ABA" w:rsidRPr="00B17C32" w:rsidRDefault="00940ABA" w:rsidP="00E46A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17C32">
              <w:rPr>
                <w:rFonts w:ascii="Times New Roman" w:eastAsia="Times New Roman" w:hAnsi="Times New Roman"/>
                <w:lang w:eastAsia="ru-RU"/>
              </w:rPr>
              <w:t>Наличие сайта в сети Интернет, еженедельное обновление информации, наличие публикаций в СМИ, публикации в сети Интернет отчетов о деятельности учреждения, фотографий.</w:t>
            </w:r>
          </w:p>
        </w:tc>
        <w:tc>
          <w:tcPr>
            <w:tcW w:w="3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ABA" w:rsidRPr="00B17C32" w:rsidRDefault="00940ABA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 xml:space="preserve">Отсутствует </w:t>
            </w:r>
          </w:p>
          <w:p w:rsidR="00940ABA" w:rsidRPr="00B17C32" w:rsidRDefault="00940ABA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 xml:space="preserve">Менее 3 публикаций </w:t>
            </w:r>
          </w:p>
          <w:p w:rsidR="00940ABA" w:rsidRPr="00B17C32" w:rsidRDefault="00940ABA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Более 3 публикаций</w:t>
            </w:r>
          </w:p>
          <w:p w:rsidR="00940ABA" w:rsidRPr="00B17C32" w:rsidRDefault="00940ABA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ABA" w:rsidRPr="00B17C32" w:rsidRDefault="00940ABA" w:rsidP="00940A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0</w:t>
            </w:r>
          </w:p>
          <w:p w:rsidR="00940ABA" w:rsidRPr="00B17C32" w:rsidRDefault="00940ABA" w:rsidP="00940A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5</w:t>
            </w:r>
          </w:p>
          <w:p w:rsidR="00940ABA" w:rsidRPr="00B17C32" w:rsidRDefault="00940ABA" w:rsidP="00940A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10</w:t>
            </w:r>
          </w:p>
          <w:p w:rsidR="00940ABA" w:rsidRPr="00B17C32" w:rsidRDefault="00940ABA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0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</w:p>
        </w:tc>
      </w:tr>
      <w:tr w:rsidR="00940ABA" w:rsidRPr="00B17C32" w:rsidTr="00E46A22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ABA" w:rsidRPr="00FC3C7E" w:rsidRDefault="00940ABA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8</w:t>
            </w:r>
          </w:p>
        </w:tc>
        <w:tc>
          <w:tcPr>
            <w:tcW w:w="4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ABA" w:rsidRPr="00B17C32" w:rsidRDefault="00940ABA" w:rsidP="00E46A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17C32">
              <w:rPr>
                <w:rFonts w:ascii="Times New Roman" w:hAnsi="Times New Roman"/>
              </w:rPr>
              <w:t xml:space="preserve">Соответствие образования и опыта работы  кадрового состава учреждения квалификационным требованиям по занимаемым должностям </w:t>
            </w:r>
          </w:p>
        </w:tc>
        <w:tc>
          <w:tcPr>
            <w:tcW w:w="3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ABA" w:rsidRPr="00B17C32" w:rsidRDefault="00940ABA" w:rsidP="00E46A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17C32">
              <w:rPr>
                <w:rFonts w:ascii="Times New Roman" w:hAnsi="Times New Roman"/>
              </w:rPr>
              <w:t xml:space="preserve">100%  </w:t>
            </w:r>
          </w:p>
          <w:p w:rsidR="00940ABA" w:rsidRPr="00B17C32" w:rsidRDefault="00940ABA" w:rsidP="00E46A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17C32">
              <w:rPr>
                <w:rFonts w:ascii="Times New Roman" w:hAnsi="Times New Roman"/>
              </w:rPr>
              <w:t xml:space="preserve">90% </w:t>
            </w:r>
          </w:p>
          <w:p w:rsidR="00940ABA" w:rsidRPr="00B17C32" w:rsidRDefault="00940ABA" w:rsidP="00E46A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17C32">
              <w:rPr>
                <w:rFonts w:ascii="Times New Roman" w:hAnsi="Times New Roman"/>
              </w:rPr>
              <w:t>80%</w:t>
            </w:r>
          </w:p>
          <w:p w:rsidR="00940ABA" w:rsidRPr="00B17C32" w:rsidRDefault="00940ABA" w:rsidP="00E46A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17C32">
              <w:rPr>
                <w:rFonts w:ascii="Times New Roman" w:hAnsi="Times New Roman"/>
              </w:rPr>
              <w:t>Менее 80%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ABA" w:rsidRPr="00B17C32" w:rsidRDefault="00940ABA" w:rsidP="00E46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  <w:p w:rsidR="00940ABA" w:rsidRPr="00B17C32" w:rsidRDefault="00940ABA" w:rsidP="00E46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7C32">
              <w:rPr>
                <w:rFonts w:ascii="Times New Roman" w:hAnsi="Times New Roman"/>
              </w:rPr>
              <w:t>7</w:t>
            </w:r>
          </w:p>
          <w:p w:rsidR="00940ABA" w:rsidRPr="00B17C32" w:rsidRDefault="00940ABA" w:rsidP="00E46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7C32">
              <w:rPr>
                <w:rFonts w:ascii="Times New Roman" w:hAnsi="Times New Roman"/>
              </w:rPr>
              <w:t>5</w:t>
            </w:r>
          </w:p>
          <w:p w:rsidR="00940ABA" w:rsidRPr="00B17C32" w:rsidRDefault="00940ABA" w:rsidP="00E46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7C32">
              <w:rPr>
                <w:rFonts w:ascii="Times New Roman" w:hAnsi="Times New Roman"/>
              </w:rPr>
              <w:t>0</w:t>
            </w:r>
          </w:p>
        </w:tc>
      </w:tr>
      <w:tr w:rsidR="00940ABA" w:rsidRPr="00B17C32" w:rsidTr="00E46A22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ABA" w:rsidRPr="00763DD9" w:rsidRDefault="00940ABA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9</w:t>
            </w:r>
          </w:p>
        </w:tc>
        <w:tc>
          <w:tcPr>
            <w:tcW w:w="4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ABA" w:rsidRPr="00B17C32" w:rsidRDefault="00940ABA" w:rsidP="00E46A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 профессиональной переподготовки и повышения квалификации специалистов (за последние 3 года) от общей численности специалистов учреждения</w:t>
            </w:r>
          </w:p>
        </w:tc>
        <w:tc>
          <w:tcPr>
            <w:tcW w:w="3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ABA" w:rsidRDefault="00940ABA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От 1% до 5</w:t>
            </w: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%</w:t>
            </w:r>
          </w:p>
          <w:p w:rsidR="00940ABA" w:rsidRDefault="00940ABA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От 5% до 7</w:t>
            </w: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%</w:t>
            </w:r>
          </w:p>
          <w:p w:rsidR="00940ABA" w:rsidRDefault="00940ABA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От 7% до 10</w:t>
            </w: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%</w:t>
            </w:r>
          </w:p>
          <w:p w:rsidR="00940ABA" w:rsidRDefault="00940ABA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От 10% до 15</w:t>
            </w: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%</w:t>
            </w:r>
          </w:p>
          <w:p w:rsidR="00940ABA" w:rsidRPr="00B17C32" w:rsidRDefault="00940ABA" w:rsidP="00E46A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Свыше 15</w:t>
            </w: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%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ABA" w:rsidRDefault="00940ABA" w:rsidP="00E46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940ABA" w:rsidRDefault="00940ABA" w:rsidP="00E46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  <w:p w:rsidR="00940ABA" w:rsidRDefault="00940ABA" w:rsidP="00E46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  <w:p w:rsidR="00940ABA" w:rsidRDefault="00940ABA" w:rsidP="00E46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  <w:p w:rsidR="00940ABA" w:rsidRPr="00B17C32" w:rsidRDefault="00940ABA" w:rsidP="00E46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940ABA" w:rsidRPr="00B17C32" w:rsidTr="00E46A22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ABA" w:rsidRDefault="00940ABA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10</w:t>
            </w:r>
          </w:p>
        </w:tc>
        <w:tc>
          <w:tcPr>
            <w:tcW w:w="4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ABA" w:rsidRDefault="00940ABA" w:rsidP="00FC3C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 специалистов, имеющих вторую квалификационную категорию, от общей численности специалистов учреждения</w:t>
            </w:r>
          </w:p>
        </w:tc>
        <w:tc>
          <w:tcPr>
            <w:tcW w:w="3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ABA" w:rsidRDefault="00940ABA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До 20</w:t>
            </w: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%</w:t>
            </w:r>
          </w:p>
          <w:p w:rsidR="00940ABA" w:rsidRDefault="00940ABA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От 20% до 50</w:t>
            </w: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%</w:t>
            </w:r>
          </w:p>
          <w:p w:rsidR="00940ABA" w:rsidRDefault="00940ABA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Свыше 50</w:t>
            </w: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%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ABA" w:rsidRDefault="00940ABA" w:rsidP="00E46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940ABA" w:rsidRDefault="00940ABA" w:rsidP="00E46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940ABA" w:rsidRDefault="00940ABA" w:rsidP="00E46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940ABA" w:rsidRPr="00B17C32" w:rsidTr="00E46A22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ABA" w:rsidRDefault="00940ABA" w:rsidP="00940A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11</w:t>
            </w:r>
          </w:p>
        </w:tc>
        <w:tc>
          <w:tcPr>
            <w:tcW w:w="4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ABA" w:rsidRDefault="00940ABA" w:rsidP="00FC3C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 специалистов, имеющих первую квалификационную категорию, от общей численности специалистов учреждения</w:t>
            </w:r>
          </w:p>
        </w:tc>
        <w:tc>
          <w:tcPr>
            <w:tcW w:w="3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ABA" w:rsidRDefault="00940ABA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До 20</w:t>
            </w: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%</w:t>
            </w:r>
          </w:p>
          <w:p w:rsidR="00940ABA" w:rsidRDefault="00940ABA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От 20% до 50</w:t>
            </w: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%</w:t>
            </w:r>
          </w:p>
          <w:p w:rsidR="00940ABA" w:rsidRDefault="00940ABA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Свыше 50</w:t>
            </w: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%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ABA" w:rsidRDefault="00940ABA" w:rsidP="00E46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  <w:p w:rsidR="00940ABA" w:rsidRDefault="00940ABA" w:rsidP="00E46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  <w:p w:rsidR="00940ABA" w:rsidRDefault="00940ABA" w:rsidP="00E46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940ABA" w:rsidRPr="00B17C32" w:rsidTr="00E46A22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ABA" w:rsidRPr="00763DD9" w:rsidRDefault="00940ABA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</w:p>
        </w:tc>
        <w:tc>
          <w:tcPr>
            <w:tcW w:w="4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ABA" w:rsidRPr="00B17C32" w:rsidRDefault="00940ABA" w:rsidP="00E46A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ABA" w:rsidRPr="00B17C32" w:rsidRDefault="00940ABA" w:rsidP="00E46A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B17C32">
              <w:rPr>
                <w:rFonts w:ascii="Times New Roman" w:hAnsi="Times New Roman"/>
                <w:b/>
              </w:rPr>
              <w:t xml:space="preserve">Итого </w:t>
            </w:r>
            <w:r w:rsidRPr="00B17C32">
              <w:rPr>
                <w:rFonts w:ascii="Times New Roman" w:eastAsia="Times New Roman" w:hAnsi="Times New Roman"/>
                <w:b/>
                <w:snapToGrid w:val="0"/>
                <w:lang w:eastAsia="ru-RU"/>
              </w:rPr>
              <w:t>(максимальное)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ABA" w:rsidRPr="00B17C32" w:rsidRDefault="00D30BAD" w:rsidP="00E46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  <w:r w:rsidR="00940ABA">
              <w:rPr>
                <w:rFonts w:ascii="Times New Roman" w:hAnsi="Times New Roman"/>
                <w:b/>
              </w:rPr>
              <w:t>5</w:t>
            </w:r>
          </w:p>
        </w:tc>
      </w:tr>
      <w:tr w:rsidR="00940ABA" w:rsidRPr="00B17C32" w:rsidTr="00E46A22">
        <w:trPr>
          <w:gridAfter w:val="1"/>
          <w:wAfter w:w="25" w:type="dxa"/>
        </w:trPr>
        <w:tc>
          <w:tcPr>
            <w:tcW w:w="95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ABA" w:rsidRPr="00B17C32" w:rsidRDefault="00940ABA" w:rsidP="000974D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outlineLvl w:val="0"/>
              <w:rPr>
                <w:rFonts w:ascii="Times New Roman" w:eastAsia="Times New Roman" w:hAnsi="Times New Roman"/>
                <w:b/>
                <w:snapToGrid w:val="0"/>
                <w:lang w:eastAsia="ru-RU"/>
              </w:rPr>
            </w:pPr>
            <w:r>
              <w:br w:type="page"/>
            </w:r>
            <w:r w:rsidRPr="00B17C32">
              <w:rPr>
                <w:rFonts w:ascii="Times New Roman" w:eastAsia="Times New Roman" w:hAnsi="Times New Roman"/>
                <w:b/>
                <w:snapToGrid w:val="0"/>
                <w:lang w:eastAsia="ru-RU"/>
              </w:rPr>
              <w:t xml:space="preserve"> Финансово-экономическая деятельность</w:t>
            </w:r>
            <w:r>
              <w:rPr>
                <w:rFonts w:ascii="Times New Roman" w:eastAsia="Times New Roman" w:hAnsi="Times New Roman"/>
                <w:b/>
                <w:snapToGrid w:val="0"/>
                <w:lang w:eastAsia="ru-RU"/>
              </w:rPr>
              <w:t>, у</w:t>
            </w:r>
            <w:r w:rsidRPr="00B17C32">
              <w:rPr>
                <w:rFonts w:ascii="Times New Roman" w:eastAsia="Times New Roman" w:hAnsi="Times New Roman"/>
                <w:b/>
                <w:snapToGrid w:val="0"/>
                <w:lang w:eastAsia="ru-RU"/>
              </w:rPr>
              <w:t>ровень исполнительской дисциплины</w:t>
            </w:r>
          </w:p>
        </w:tc>
      </w:tr>
      <w:tr w:rsidR="00940ABA" w:rsidRPr="00B17C32" w:rsidTr="00E46A22">
        <w:trPr>
          <w:gridAfter w:val="1"/>
          <w:wAfter w:w="25" w:type="dxa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ABA" w:rsidRPr="00B17C32" w:rsidRDefault="00D30BAD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1</w:t>
            </w:r>
          </w:p>
        </w:tc>
        <w:tc>
          <w:tcPr>
            <w:tcW w:w="4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ABA" w:rsidRPr="00B17C32" w:rsidRDefault="00940ABA" w:rsidP="00E46A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17C32">
              <w:rPr>
                <w:rFonts w:ascii="Times New Roman" w:hAnsi="Times New Roman"/>
              </w:rPr>
              <w:t>Оказание платных услуг</w:t>
            </w:r>
          </w:p>
        </w:tc>
        <w:tc>
          <w:tcPr>
            <w:tcW w:w="3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ABA" w:rsidRPr="00B17C32" w:rsidRDefault="00940ABA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Не оказываются</w:t>
            </w:r>
          </w:p>
          <w:p w:rsidR="00940ABA" w:rsidRPr="00B17C32" w:rsidRDefault="00940ABA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 xml:space="preserve">Оказываются 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ABA" w:rsidRPr="00B17C32" w:rsidRDefault="00940ABA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0</w:t>
            </w:r>
          </w:p>
          <w:p w:rsidR="00940ABA" w:rsidRPr="00B17C32" w:rsidRDefault="00940ABA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5</w:t>
            </w:r>
          </w:p>
        </w:tc>
      </w:tr>
      <w:tr w:rsidR="00940ABA" w:rsidRPr="00B17C32" w:rsidTr="00E46A22">
        <w:trPr>
          <w:gridAfter w:val="1"/>
          <w:wAfter w:w="25" w:type="dxa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ABA" w:rsidRPr="00B17C32" w:rsidRDefault="00D30BAD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2</w:t>
            </w:r>
          </w:p>
        </w:tc>
        <w:tc>
          <w:tcPr>
            <w:tcW w:w="4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ABA" w:rsidRPr="00B17C32" w:rsidRDefault="00940ABA" w:rsidP="00E46A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17C32">
              <w:rPr>
                <w:rFonts w:ascii="Times New Roman" w:hAnsi="Times New Roman"/>
              </w:rPr>
              <w:t>Отсутствие роста просроченной кредиторской задолженности и отсутствие дебиторской задолженности</w:t>
            </w:r>
          </w:p>
        </w:tc>
        <w:tc>
          <w:tcPr>
            <w:tcW w:w="3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ABA" w:rsidRPr="00B17C32" w:rsidRDefault="00940ABA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 xml:space="preserve">Наличие </w:t>
            </w:r>
          </w:p>
          <w:p w:rsidR="00940ABA" w:rsidRPr="00B17C32" w:rsidRDefault="00940ABA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 xml:space="preserve">Отсутствует 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ABA" w:rsidRPr="00B17C32" w:rsidRDefault="00940ABA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0</w:t>
            </w:r>
          </w:p>
          <w:p w:rsidR="00940ABA" w:rsidRPr="00B17C32" w:rsidRDefault="00940ABA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5</w:t>
            </w:r>
          </w:p>
        </w:tc>
      </w:tr>
      <w:tr w:rsidR="00940ABA" w:rsidRPr="00B17C32" w:rsidTr="00E46A22">
        <w:trPr>
          <w:gridAfter w:val="1"/>
          <w:wAfter w:w="25" w:type="dxa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ABA" w:rsidRPr="00B17C32" w:rsidRDefault="00D30BAD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3</w:t>
            </w:r>
          </w:p>
        </w:tc>
        <w:tc>
          <w:tcPr>
            <w:tcW w:w="4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ABA" w:rsidRPr="00B17C32" w:rsidRDefault="00940ABA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Отсутствие предписаний контролирующих органов по результатам проверок финансово- хозяйственной деятельности</w:t>
            </w:r>
          </w:p>
        </w:tc>
        <w:tc>
          <w:tcPr>
            <w:tcW w:w="3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ABA" w:rsidRPr="00B17C32" w:rsidRDefault="00940ABA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 xml:space="preserve">Наличие </w:t>
            </w:r>
          </w:p>
          <w:p w:rsidR="00940ABA" w:rsidRPr="00B17C32" w:rsidRDefault="00940ABA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 xml:space="preserve">Отсутствие 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ABA" w:rsidRPr="00B17C32" w:rsidRDefault="00940ABA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0</w:t>
            </w:r>
          </w:p>
          <w:p w:rsidR="00940ABA" w:rsidRPr="00B17C32" w:rsidRDefault="00940ABA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10</w:t>
            </w:r>
          </w:p>
        </w:tc>
      </w:tr>
      <w:tr w:rsidR="00940ABA" w:rsidRPr="00B17C32" w:rsidTr="00E46A22">
        <w:trPr>
          <w:gridAfter w:val="1"/>
          <w:wAfter w:w="25" w:type="dxa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ABA" w:rsidRPr="00B17C32" w:rsidRDefault="00D30BAD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4</w:t>
            </w:r>
          </w:p>
        </w:tc>
        <w:tc>
          <w:tcPr>
            <w:tcW w:w="4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ABA" w:rsidRPr="00B17C32" w:rsidRDefault="00940ABA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Количество изменений вносимых в план финансово-хозяйственной деятельности в год</w:t>
            </w:r>
          </w:p>
        </w:tc>
        <w:tc>
          <w:tcPr>
            <w:tcW w:w="3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ABA" w:rsidRPr="00B17C32" w:rsidRDefault="00940ABA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 xml:space="preserve">Более 5 изменений  </w:t>
            </w:r>
          </w:p>
          <w:p w:rsidR="00940ABA" w:rsidRPr="00B17C32" w:rsidRDefault="00940ABA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 xml:space="preserve">Менее 5 изменений  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ABA" w:rsidRPr="00B17C32" w:rsidRDefault="00940ABA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0</w:t>
            </w:r>
          </w:p>
          <w:p w:rsidR="00940ABA" w:rsidRPr="00B17C32" w:rsidRDefault="00940ABA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5</w:t>
            </w:r>
          </w:p>
        </w:tc>
      </w:tr>
      <w:tr w:rsidR="00940ABA" w:rsidRPr="00B17C32" w:rsidTr="00E46A22">
        <w:trPr>
          <w:gridAfter w:val="1"/>
          <w:wAfter w:w="25" w:type="dxa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ABA" w:rsidRPr="00B17C32" w:rsidRDefault="00D30BAD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5</w:t>
            </w:r>
          </w:p>
        </w:tc>
        <w:tc>
          <w:tcPr>
            <w:tcW w:w="4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ABA" w:rsidRPr="00B17C32" w:rsidRDefault="00940ABA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Кассовое исполнение по состоянию на 1 октября отчетного года не менее 75%</w:t>
            </w:r>
          </w:p>
        </w:tc>
        <w:tc>
          <w:tcPr>
            <w:tcW w:w="3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ABA" w:rsidRPr="00B17C32" w:rsidRDefault="00940ABA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Менее 75%</w:t>
            </w:r>
          </w:p>
          <w:p w:rsidR="00940ABA" w:rsidRPr="00B17C32" w:rsidRDefault="00940ABA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Более 75%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ABA" w:rsidRPr="00B17C32" w:rsidRDefault="00940ABA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0</w:t>
            </w:r>
          </w:p>
          <w:p w:rsidR="00940ABA" w:rsidRPr="00B17C32" w:rsidRDefault="00940ABA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5</w:t>
            </w:r>
          </w:p>
        </w:tc>
      </w:tr>
      <w:tr w:rsidR="00940ABA" w:rsidRPr="00B17C32" w:rsidTr="00E46A22">
        <w:trPr>
          <w:gridAfter w:val="1"/>
          <w:wAfter w:w="25" w:type="dxa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ABA" w:rsidRPr="00B17C32" w:rsidRDefault="00D30BAD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6</w:t>
            </w:r>
          </w:p>
        </w:tc>
        <w:tc>
          <w:tcPr>
            <w:tcW w:w="4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ABA" w:rsidRPr="00B17C32" w:rsidRDefault="00940ABA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Привлечение внебюджетных средств за счет  получения грантов, спонсорских средств</w:t>
            </w: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 xml:space="preserve"> и т.п.</w:t>
            </w:r>
          </w:p>
        </w:tc>
        <w:tc>
          <w:tcPr>
            <w:tcW w:w="3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ABA" w:rsidRPr="00B17C32" w:rsidRDefault="00940ABA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 xml:space="preserve">Отсутствуют </w:t>
            </w:r>
          </w:p>
          <w:p w:rsidR="00940ABA" w:rsidRPr="00B17C32" w:rsidRDefault="00940ABA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Привлечены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ABA" w:rsidRPr="00B17C32" w:rsidRDefault="00940ABA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0</w:t>
            </w:r>
          </w:p>
          <w:p w:rsidR="00940ABA" w:rsidRPr="00B17C32" w:rsidRDefault="00940ABA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5</w:t>
            </w:r>
          </w:p>
        </w:tc>
      </w:tr>
      <w:tr w:rsidR="00940ABA" w:rsidRPr="00B17C32" w:rsidTr="00E46A22">
        <w:trPr>
          <w:gridAfter w:val="1"/>
          <w:wAfter w:w="25" w:type="dxa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ABA" w:rsidRPr="00B17C32" w:rsidRDefault="00D30BAD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7</w:t>
            </w:r>
          </w:p>
        </w:tc>
        <w:tc>
          <w:tcPr>
            <w:tcW w:w="4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ABA" w:rsidRPr="00B17C32" w:rsidRDefault="00940ABA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 xml:space="preserve">Соблюдение установленного порядка представления  информации, отчетов, планов и выполнения поручений Учредителя в   </w:t>
            </w: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br/>
              <w:t xml:space="preserve">установленные сроки.  </w:t>
            </w:r>
          </w:p>
        </w:tc>
        <w:tc>
          <w:tcPr>
            <w:tcW w:w="3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ABA" w:rsidRPr="00B17C32" w:rsidRDefault="00940ABA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 xml:space="preserve">Своевременно </w:t>
            </w:r>
          </w:p>
          <w:p w:rsidR="00940ABA" w:rsidRPr="00B17C32" w:rsidRDefault="00940ABA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 xml:space="preserve">Несвоевременно </w:t>
            </w:r>
          </w:p>
          <w:p w:rsidR="00940ABA" w:rsidRPr="00B17C32" w:rsidRDefault="00940ABA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0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ABA" w:rsidRPr="00B17C32" w:rsidRDefault="00940ABA" w:rsidP="00D30B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10</w:t>
            </w:r>
          </w:p>
          <w:p w:rsidR="00940ABA" w:rsidRPr="00B17C32" w:rsidRDefault="00940ABA" w:rsidP="00D30B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0</w:t>
            </w:r>
          </w:p>
          <w:p w:rsidR="00940ABA" w:rsidRPr="00B17C32" w:rsidRDefault="00940ABA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0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</w:p>
        </w:tc>
      </w:tr>
      <w:tr w:rsidR="00940ABA" w:rsidRPr="00B17C32" w:rsidTr="00E46A22">
        <w:trPr>
          <w:gridAfter w:val="1"/>
          <w:wAfter w:w="25" w:type="dxa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ABA" w:rsidRPr="00B17C32" w:rsidRDefault="00940ABA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0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</w:p>
        </w:tc>
        <w:tc>
          <w:tcPr>
            <w:tcW w:w="4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ABA" w:rsidRPr="00B17C32" w:rsidRDefault="00940ABA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0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</w:p>
        </w:tc>
        <w:tc>
          <w:tcPr>
            <w:tcW w:w="3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ABA" w:rsidRPr="00B17C32" w:rsidRDefault="00940ABA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Times New Roman" w:hAnsi="Times New Roman"/>
                <w:b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b/>
                <w:snapToGrid w:val="0"/>
                <w:lang w:eastAsia="ru-RU"/>
              </w:rPr>
              <w:t>Итого</w:t>
            </w:r>
            <w:r>
              <w:rPr>
                <w:rFonts w:ascii="Times New Roman" w:eastAsia="Times New Roman" w:hAnsi="Times New Roman"/>
                <w:b/>
                <w:snapToGrid w:val="0"/>
                <w:lang w:eastAsia="ru-RU"/>
              </w:rPr>
              <w:t xml:space="preserve"> </w:t>
            </w:r>
            <w:r w:rsidRPr="00B17C32">
              <w:rPr>
                <w:rFonts w:ascii="Times New Roman" w:eastAsia="Times New Roman" w:hAnsi="Times New Roman"/>
                <w:b/>
                <w:snapToGrid w:val="0"/>
                <w:lang w:eastAsia="ru-RU"/>
              </w:rPr>
              <w:t>(максимальное)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ABA" w:rsidRPr="00B17C32" w:rsidRDefault="00D30BAD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0"/>
              <w:jc w:val="center"/>
              <w:outlineLvl w:val="0"/>
              <w:rPr>
                <w:rFonts w:ascii="Times New Roman" w:eastAsia="Times New Roman" w:hAnsi="Times New Roman"/>
                <w:b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lang w:eastAsia="ru-RU"/>
              </w:rPr>
              <w:t>4</w:t>
            </w:r>
            <w:r w:rsidR="00940ABA">
              <w:rPr>
                <w:rFonts w:ascii="Times New Roman" w:eastAsia="Times New Roman" w:hAnsi="Times New Roman"/>
                <w:b/>
                <w:snapToGrid w:val="0"/>
                <w:lang w:eastAsia="ru-RU"/>
              </w:rPr>
              <w:t>5</w:t>
            </w:r>
          </w:p>
        </w:tc>
      </w:tr>
      <w:tr w:rsidR="00940ABA" w:rsidRPr="00B17C32" w:rsidTr="00E46A22">
        <w:trPr>
          <w:gridAfter w:val="1"/>
          <w:wAfter w:w="25" w:type="dxa"/>
        </w:trPr>
        <w:tc>
          <w:tcPr>
            <w:tcW w:w="95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ABA" w:rsidRPr="008D6F87" w:rsidRDefault="00940ABA" w:rsidP="00E46A22">
            <w:pPr>
              <w:widowControl w:val="0"/>
              <w:autoSpaceDE w:val="0"/>
              <w:autoSpaceDN w:val="0"/>
              <w:adjustRightInd w:val="0"/>
              <w:spacing w:after="0" w:line="280" w:lineRule="auto"/>
              <w:ind w:firstLine="280"/>
              <w:jc w:val="both"/>
              <w:outlineLvl w:val="0"/>
              <w:rPr>
                <w:rFonts w:ascii="Times New Roman" w:eastAsia="Times New Roman" w:hAnsi="Times New Roman"/>
                <w:b/>
                <w:snapToGrid w:val="0"/>
                <w:lang w:eastAsia="ru-RU"/>
              </w:rPr>
            </w:pPr>
            <w:r w:rsidRPr="008D6F87">
              <w:rPr>
                <w:rFonts w:ascii="Times New Roman" w:eastAsia="Times New Roman" w:hAnsi="Times New Roman"/>
                <w:b/>
                <w:snapToGrid w:val="0"/>
                <w:lang w:eastAsia="ru-RU"/>
              </w:rPr>
              <w:t xml:space="preserve">Максимально возможное количество баллов: 150  </w:t>
            </w:r>
          </w:p>
        </w:tc>
      </w:tr>
      <w:tr w:rsidR="00940ABA" w:rsidRPr="00B17C32" w:rsidTr="00E46A22">
        <w:trPr>
          <w:gridAfter w:val="1"/>
          <w:wAfter w:w="25" w:type="dxa"/>
        </w:trPr>
        <w:tc>
          <w:tcPr>
            <w:tcW w:w="95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ABA" w:rsidRPr="000974DD" w:rsidRDefault="00940ABA" w:rsidP="000974DD">
            <w:pPr>
              <w:widowControl w:val="0"/>
              <w:spacing w:after="0" w:line="216" w:lineRule="auto"/>
              <w:jc w:val="both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0974DD">
              <w:rPr>
                <w:rFonts w:ascii="Times New Roman" w:eastAsia="Times New Roman" w:hAnsi="Times New Roman"/>
                <w:snapToGrid w:val="0"/>
                <w:lang w:eastAsia="ru-RU"/>
              </w:rPr>
              <w:t>Размер выплаты стимулирующего характера руководителю учреждения определяется  в зависимости от комплексной оценки  и  находится в диапазоне  от 0 до 150% от должностного оклада.</w:t>
            </w:r>
          </w:p>
        </w:tc>
      </w:tr>
    </w:tbl>
    <w:p w:rsidR="000974DD" w:rsidRDefault="000974DD"/>
    <w:p w:rsidR="00D8291F" w:rsidRDefault="00D8291F"/>
    <w:p w:rsidR="00D8291F" w:rsidRDefault="00D8291F" w:rsidP="00D8291F">
      <w:pPr>
        <w:pStyle w:val="ConsPlusNonformat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</w:t>
      </w:r>
      <w:r w:rsidRPr="00675E68">
        <w:rPr>
          <w:rFonts w:ascii="Times New Roman" w:hAnsi="Times New Roman" w:cs="Times New Roman"/>
          <w:b/>
          <w:sz w:val="24"/>
          <w:szCs w:val="24"/>
        </w:rPr>
        <w:t xml:space="preserve">оказатели </w:t>
      </w:r>
      <w:proofErr w:type="gramStart"/>
      <w:r w:rsidRPr="00675E68">
        <w:rPr>
          <w:rFonts w:ascii="Times New Roman" w:hAnsi="Times New Roman" w:cs="Times New Roman"/>
          <w:b/>
          <w:sz w:val="24"/>
          <w:szCs w:val="24"/>
        </w:rPr>
        <w:t xml:space="preserve">эффективности деятельности муниципальных учреждений сферы </w:t>
      </w:r>
      <w:r w:rsidR="004004BC">
        <w:rPr>
          <w:rFonts w:ascii="Times New Roman" w:hAnsi="Times New Roman" w:cs="Times New Roman"/>
          <w:b/>
          <w:sz w:val="24"/>
          <w:szCs w:val="24"/>
        </w:rPr>
        <w:t>работы</w:t>
      </w:r>
      <w:proofErr w:type="gramEnd"/>
      <w:r w:rsidR="004004BC">
        <w:rPr>
          <w:rFonts w:ascii="Times New Roman" w:hAnsi="Times New Roman" w:cs="Times New Roman"/>
          <w:b/>
          <w:sz w:val="24"/>
          <w:szCs w:val="24"/>
        </w:rPr>
        <w:t xml:space="preserve"> с молодежью</w:t>
      </w:r>
      <w:r w:rsidRPr="00675E68">
        <w:rPr>
          <w:rFonts w:ascii="Times New Roman" w:hAnsi="Times New Roman" w:cs="Times New Roman"/>
          <w:b/>
          <w:sz w:val="24"/>
          <w:szCs w:val="24"/>
        </w:rPr>
        <w:t xml:space="preserve">  Сергиево-Посадского муниципального района Московской области</w:t>
      </w:r>
      <w:r w:rsidR="0093252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75E68">
        <w:rPr>
          <w:rFonts w:ascii="Times New Roman" w:hAnsi="Times New Roman" w:cs="Times New Roman"/>
          <w:b/>
          <w:sz w:val="24"/>
          <w:szCs w:val="24"/>
        </w:rPr>
        <w:t>и критерии оценки работы их руководителей</w:t>
      </w:r>
    </w:p>
    <w:p w:rsidR="008B2650" w:rsidRDefault="008B2650" w:rsidP="00D8291F">
      <w:pPr>
        <w:pStyle w:val="ConsPlusNonformat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4677"/>
        <w:gridCol w:w="3119"/>
        <w:gridCol w:w="1276"/>
      </w:tblGrid>
      <w:tr w:rsidR="008A081D" w:rsidRPr="00384512" w:rsidTr="00E46A22">
        <w:trPr>
          <w:trHeight w:val="82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81D" w:rsidRPr="00B17C32" w:rsidRDefault="008A081D" w:rsidP="008B2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 xml:space="preserve">№ </w:t>
            </w:r>
            <w:proofErr w:type="gramStart"/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п</w:t>
            </w:r>
            <w:proofErr w:type="gramEnd"/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/п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81D" w:rsidRPr="00B17C32" w:rsidRDefault="008A081D" w:rsidP="008B2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0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Целевые показатели</w:t>
            </w:r>
          </w:p>
          <w:p w:rsidR="008A081D" w:rsidRPr="00B17C32" w:rsidRDefault="008A081D" w:rsidP="008B2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0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деятельности учреждения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81D" w:rsidRPr="00B17C32" w:rsidRDefault="008A081D" w:rsidP="008B2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0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Критерии оценки деятельности руководителя учреждения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81D" w:rsidRPr="00B17C32" w:rsidRDefault="008A081D" w:rsidP="008B2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0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Кол-во</w:t>
            </w:r>
          </w:p>
          <w:p w:rsidR="008A081D" w:rsidRPr="00B17C32" w:rsidRDefault="008A081D" w:rsidP="008B2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0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 xml:space="preserve"> баллов </w:t>
            </w:r>
          </w:p>
        </w:tc>
      </w:tr>
      <w:tr w:rsidR="00384512" w:rsidRPr="00384512" w:rsidTr="00E46A22">
        <w:trPr>
          <w:trHeight w:val="358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512" w:rsidRPr="00384512" w:rsidRDefault="00D30BAD" w:rsidP="008B2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0"/>
              <w:jc w:val="center"/>
              <w:rPr>
                <w:rFonts w:ascii="Times New Roman" w:eastAsia="Times New Roman" w:hAnsi="Times New Roman"/>
                <w:b/>
                <w:snapToGrid w:val="0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color w:val="000000"/>
                <w:lang w:val="en-US" w:eastAsia="ru-RU"/>
              </w:rPr>
              <w:t>I</w:t>
            </w:r>
            <w:r w:rsidR="00384512" w:rsidRPr="00384512">
              <w:rPr>
                <w:rFonts w:ascii="Times New Roman" w:eastAsia="Times New Roman" w:hAnsi="Times New Roman"/>
                <w:b/>
                <w:snapToGrid w:val="0"/>
                <w:color w:val="000000"/>
                <w:lang w:eastAsia="ru-RU"/>
              </w:rPr>
              <w:t>. Основная деятельность учреждения</w:t>
            </w:r>
          </w:p>
        </w:tc>
      </w:tr>
      <w:tr w:rsidR="00384512" w:rsidRPr="00384512" w:rsidTr="00E46A22">
        <w:trPr>
          <w:trHeight w:val="9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81D" w:rsidRDefault="008A081D" w:rsidP="008B2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</w:p>
          <w:p w:rsidR="00384512" w:rsidRPr="00384512" w:rsidRDefault="008A081D" w:rsidP="008B2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4512" w:rsidRPr="00384512" w:rsidRDefault="00384512" w:rsidP="008B2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384512">
              <w:rPr>
                <w:rFonts w:ascii="Times New Roman" w:eastAsia="Times New Roman" w:hAnsi="Times New Roman"/>
                <w:snapToGrid w:val="0"/>
                <w:lang w:eastAsia="ru-RU"/>
              </w:rPr>
              <w:t>Выполнение муниципального задания</w:t>
            </w:r>
            <w:r w:rsidR="00934954">
              <w:rPr>
                <w:rFonts w:ascii="Times New Roman" w:eastAsia="Times New Roman" w:hAnsi="Times New Roman"/>
                <w:snapToGrid w:val="0"/>
                <w:lang w:eastAsia="ru-RU"/>
              </w:rPr>
              <w:t xml:space="preserve"> по показателям общей посещаемости мероприятий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4512" w:rsidRDefault="00934954" w:rsidP="008B2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Выполнение от 90%</w:t>
            </w:r>
          </w:p>
          <w:p w:rsidR="00934954" w:rsidRDefault="00934954" w:rsidP="008B2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(включительно)</w:t>
            </w:r>
          </w:p>
          <w:p w:rsidR="00934954" w:rsidRPr="00384512" w:rsidRDefault="00934954" w:rsidP="008B2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Выполнение менее 90%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4512" w:rsidRDefault="0092415D" w:rsidP="008B2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15</w:t>
            </w:r>
            <w:r w:rsidR="00934954">
              <w:rPr>
                <w:rFonts w:ascii="Times New Roman" w:eastAsia="Times New Roman" w:hAnsi="Times New Roman"/>
                <w:snapToGrid w:val="0"/>
                <w:lang w:eastAsia="ru-RU"/>
              </w:rPr>
              <w:t xml:space="preserve"> </w:t>
            </w:r>
          </w:p>
          <w:p w:rsidR="00934954" w:rsidRDefault="00934954" w:rsidP="008B2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</w:p>
          <w:p w:rsidR="00934954" w:rsidRPr="00384512" w:rsidRDefault="00934954" w:rsidP="008B2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 xml:space="preserve">0 </w:t>
            </w:r>
          </w:p>
        </w:tc>
      </w:tr>
      <w:tr w:rsidR="00934954" w:rsidRPr="00384512" w:rsidTr="00E46A22">
        <w:trPr>
          <w:trHeight w:val="85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954" w:rsidRDefault="00934954" w:rsidP="008B2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</w:p>
          <w:p w:rsidR="00934954" w:rsidRDefault="00934954" w:rsidP="008B2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4954" w:rsidRPr="00384512" w:rsidRDefault="00934954" w:rsidP="008B2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384512">
              <w:rPr>
                <w:rFonts w:ascii="Times New Roman" w:eastAsia="Times New Roman" w:hAnsi="Times New Roman"/>
                <w:snapToGrid w:val="0"/>
                <w:lang w:eastAsia="ru-RU"/>
              </w:rPr>
              <w:t>Выполнение муниципального задания</w:t>
            </w: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 xml:space="preserve"> по общему количеству проведенных мероприятий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4954" w:rsidRDefault="00934954" w:rsidP="008B2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Выполнение от 90%</w:t>
            </w:r>
          </w:p>
          <w:p w:rsidR="00934954" w:rsidRDefault="00934954" w:rsidP="008B2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(включительно)</w:t>
            </w:r>
          </w:p>
          <w:p w:rsidR="00934954" w:rsidRPr="00384512" w:rsidRDefault="00934954" w:rsidP="008B2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Выполнение менее 90%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4954" w:rsidRDefault="0092415D" w:rsidP="008B2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15</w:t>
            </w:r>
            <w:r w:rsidR="00934954">
              <w:rPr>
                <w:rFonts w:ascii="Times New Roman" w:eastAsia="Times New Roman" w:hAnsi="Times New Roman"/>
                <w:snapToGrid w:val="0"/>
                <w:lang w:eastAsia="ru-RU"/>
              </w:rPr>
              <w:t xml:space="preserve"> </w:t>
            </w:r>
          </w:p>
          <w:p w:rsidR="00934954" w:rsidRDefault="00934954" w:rsidP="008B2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</w:p>
          <w:p w:rsidR="00934954" w:rsidRPr="00384512" w:rsidRDefault="00934954" w:rsidP="008B2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 xml:space="preserve">0 </w:t>
            </w:r>
          </w:p>
        </w:tc>
      </w:tr>
      <w:tr w:rsidR="002858E9" w:rsidRPr="00384512" w:rsidTr="00E46A22">
        <w:trPr>
          <w:trHeight w:val="62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8E9" w:rsidRPr="00384512" w:rsidRDefault="002858E9" w:rsidP="008B2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858E9" w:rsidRPr="00384512" w:rsidRDefault="002858E9" w:rsidP="008B265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4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384512">
              <w:rPr>
                <w:rFonts w:ascii="Times New Roman" w:eastAsia="Times New Roman" w:hAnsi="Times New Roman"/>
                <w:snapToGrid w:val="0"/>
                <w:spacing w:val="-2"/>
                <w:lang w:eastAsia="ru-RU"/>
              </w:rPr>
              <w:t>Обеспечение   высокого   качества предоставления  услуг (</w:t>
            </w:r>
            <w:r w:rsidRPr="00384512">
              <w:rPr>
                <w:rFonts w:ascii="Times New Roman" w:eastAsia="Times New Roman" w:hAnsi="Times New Roman"/>
                <w:snapToGrid w:val="0"/>
                <w:spacing w:val="-4"/>
                <w:lang w:eastAsia="ru-RU"/>
              </w:rPr>
              <w:t>отсутствие жалоб)</w:t>
            </w:r>
          </w:p>
        </w:tc>
        <w:tc>
          <w:tcPr>
            <w:tcW w:w="3119" w:type="dxa"/>
            <w:tcBorders>
              <w:top w:val="nil"/>
              <w:left w:val="nil"/>
              <w:right w:val="single" w:sz="4" w:space="0" w:color="auto"/>
            </w:tcBorders>
            <w:hideMark/>
          </w:tcPr>
          <w:p w:rsidR="002858E9" w:rsidRPr="00384512" w:rsidRDefault="002858E9" w:rsidP="008B2650">
            <w:pPr>
              <w:widowControl w:val="0"/>
              <w:shd w:val="clear" w:color="auto" w:fill="FFFFFF"/>
              <w:tabs>
                <w:tab w:val="center" w:pos="241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384512">
              <w:rPr>
                <w:rFonts w:ascii="Times New Roman" w:eastAsia="Times New Roman" w:hAnsi="Times New Roman"/>
                <w:snapToGrid w:val="0"/>
                <w:lang w:eastAsia="ru-RU"/>
              </w:rPr>
              <w:t>Отсутствие жалоб</w:t>
            </w:r>
            <w:r w:rsidRPr="00384512">
              <w:rPr>
                <w:rFonts w:ascii="Times New Roman" w:eastAsia="Times New Roman" w:hAnsi="Times New Roman"/>
                <w:snapToGrid w:val="0"/>
                <w:lang w:eastAsia="ru-RU"/>
              </w:rPr>
              <w:tab/>
            </w:r>
          </w:p>
          <w:p w:rsidR="002858E9" w:rsidRPr="00384512" w:rsidRDefault="002858E9" w:rsidP="008B265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384512">
              <w:rPr>
                <w:rFonts w:ascii="Times New Roman" w:eastAsia="Times New Roman" w:hAnsi="Times New Roman"/>
                <w:snapToGrid w:val="0"/>
                <w:lang w:eastAsia="ru-RU"/>
              </w:rPr>
              <w:t xml:space="preserve">Наличие </w:t>
            </w: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жалоб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hideMark/>
          </w:tcPr>
          <w:p w:rsidR="002858E9" w:rsidRPr="00384512" w:rsidRDefault="002858E9" w:rsidP="008B2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 xml:space="preserve">   10</w:t>
            </w:r>
          </w:p>
          <w:p w:rsidR="002858E9" w:rsidRPr="00384512" w:rsidRDefault="002858E9" w:rsidP="008B2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0</w:t>
            </w:r>
          </w:p>
        </w:tc>
      </w:tr>
      <w:tr w:rsidR="00934954" w:rsidRPr="00384512" w:rsidTr="00E46A22">
        <w:trPr>
          <w:trHeight w:val="102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954" w:rsidRPr="00384512" w:rsidRDefault="00934954" w:rsidP="008B265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4954" w:rsidRPr="00B17C32" w:rsidRDefault="00934954" w:rsidP="008B26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17C32">
              <w:rPr>
                <w:rFonts w:ascii="Times New Roman" w:eastAsia="Times New Roman" w:hAnsi="Times New Roman"/>
                <w:lang w:eastAsia="ru-RU"/>
              </w:rPr>
              <w:t>Наличие сайта в сети Интернет, еженедельное обновление информации, наличие публикаций в СМИ, публикации в сети Интернет отчетов о деятельности учреждения, фотографий.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4954" w:rsidRPr="00B17C32" w:rsidRDefault="00934954" w:rsidP="008B2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 xml:space="preserve">Отсутствует </w:t>
            </w:r>
          </w:p>
          <w:p w:rsidR="00934954" w:rsidRPr="00B17C32" w:rsidRDefault="00934954" w:rsidP="008B2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 xml:space="preserve">Менее 3 публикаций </w:t>
            </w:r>
          </w:p>
          <w:p w:rsidR="00934954" w:rsidRPr="00B17C32" w:rsidRDefault="00934954" w:rsidP="008B2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Более 3 публикаций</w:t>
            </w:r>
          </w:p>
          <w:p w:rsidR="00934954" w:rsidRPr="00B17C32" w:rsidRDefault="00934954" w:rsidP="008B2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4954" w:rsidRPr="00B17C32" w:rsidRDefault="00934954" w:rsidP="008B2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0</w:t>
            </w:r>
          </w:p>
          <w:p w:rsidR="00934954" w:rsidRPr="00B17C32" w:rsidRDefault="00934954" w:rsidP="008B2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5</w:t>
            </w:r>
          </w:p>
          <w:p w:rsidR="00934954" w:rsidRPr="00B17C32" w:rsidRDefault="00934954" w:rsidP="008B2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10</w:t>
            </w:r>
          </w:p>
          <w:p w:rsidR="00934954" w:rsidRPr="00B17C32" w:rsidRDefault="00934954" w:rsidP="008B2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0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</w:p>
        </w:tc>
      </w:tr>
      <w:tr w:rsidR="00934954" w:rsidRPr="00384512" w:rsidTr="00E46A22">
        <w:trPr>
          <w:trHeight w:val="69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FB1" w:rsidRDefault="007E1FB1" w:rsidP="008B2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</w:p>
          <w:p w:rsidR="00934954" w:rsidRPr="00384512" w:rsidRDefault="007E1FB1" w:rsidP="008B2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5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954" w:rsidRPr="00384512" w:rsidRDefault="007E1FB1" w:rsidP="008B2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Материально-техническое развитие учреждения (о</w:t>
            </w:r>
            <w:r w:rsidR="00934954" w:rsidRPr="00384512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снащенность оборудованием, техническими и иными  средствами, необходимыми для  качественного оказания услуг</w:t>
            </w:r>
            <w:r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)</w:t>
            </w:r>
            <w:r w:rsidR="00934954" w:rsidRPr="00384512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1FB1" w:rsidRDefault="007E1FB1" w:rsidP="008B2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napToGrid w:val="0"/>
              </w:rPr>
            </w:pPr>
            <w:r>
              <w:rPr>
                <w:rFonts w:ascii="Times New Roman" w:eastAsia="Times New Roman" w:hAnsi="Times New Roman"/>
                <w:snapToGrid w:val="0"/>
              </w:rPr>
              <w:t>Выполнение (за отчетный период)</w:t>
            </w:r>
          </w:p>
          <w:p w:rsidR="00934954" w:rsidRPr="00384512" w:rsidRDefault="007E1FB1" w:rsidP="008B2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napToGrid w:val="0"/>
              </w:rPr>
            </w:pPr>
            <w:r>
              <w:rPr>
                <w:rFonts w:ascii="Times New Roman" w:eastAsia="Times New Roman" w:hAnsi="Times New Roman"/>
                <w:snapToGrid w:val="0"/>
              </w:rPr>
              <w:t>Не выполнение (за отчетный период)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0ABA" w:rsidRPr="00384512" w:rsidRDefault="00940ABA" w:rsidP="008B2650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5</w:t>
            </w:r>
          </w:p>
          <w:p w:rsidR="00940ABA" w:rsidRDefault="00940ABA" w:rsidP="008B2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0"/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</w:p>
          <w:p w:rsidR="00934954" w:rsidRPr="00384512" w:rsidRDefault="00940ABA" w:rsidP="008B2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0</w:t>
            </w:r>
          </w:p>
        </w:tc>
      </w:tr>
      <w:tr w:rsidR="00940ABA" w:rsidRPr="00384512" w:rsidTr="00E46A22">
        <w:trPr>
          <w:trHeight w:val="69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ABA" w:rsidRDefault="00940ABA" w:rsidP="008B2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</w:p>
          <w:p w:rsidR="00940ABA" w:rsidRDefault="00940ABA" w:rsidP="008B2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6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0ABA" w:rsidRDefault="00940ABA" w:rsidP="008B2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Обеспечение участия молодежи района в региональных, всероссийских мероприятиях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0ABA" w:rsidRDefault="00940ABA" w:rsidP="008B2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napToGrid w:val="0"/>
              </w:rPr>
            </w:pPr>
            <w:r>
              <w:rPr>
                <w:rFonts w:ascii="Times New Roman" w:eastAsia="Times New Roman" w:hAnsi="Times New Roman"/>
                <w:snapToGrid w:val="0"/>
              </w:rPr>
              <w:t>Участие обеспечено</w:t>
            </w:r>
          </w:p>
          <w:p w:rsidR="00940ABA" w:rsidRDefault="00940ABA" w:rsidP="008B2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napToGrid w:val="0"/>
              </w:rPr>
            </w:pPr>
            <w:r>
              <w:rPr>
                <w:rFonts w:ascii="Times New Roman" w:eastAsia="Times New Roman" w:hAnsi="Times New Roman"/>
                <w:snapToGrid w:val="0"/>
              </w:rPr>
              <w:t>Участие не обеспечено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0ABA" w:rsidRDefault="00940ABA" w:rsidP="008B2650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10</w:t>
            </w:r>
          </w:p>
          <w:p w:rsidR="00940ABA" w:rsidRDefault="00940ABA" w:rsidP="008B265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5</w:t>
            </w:r>
          </w:p>
        </w:tc>
      </w:tr>
      <w:tr w:rsidR="0092415D" w:rsidRPr="00384512" w:rsidTr="00E46A22">
        <w:trPr>
          <w:trHeight w:val="69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5D" w:rsidRDefault="0092415D" w:rsidP="008B2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</w:p>
          <w:p w:rsidR="0092415D" w:rsidRDefault="0092415D" w:rsidP="008B2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</w:p>
          <w:p w:rsidR="0092415D" w:rsidRDefault="0092415D" w:rsidP="008B2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7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15D" w:rsidRPr="00C94B20" w:rsidRDefault="0092415D" w:rsidP="008B2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C94B20">
              <w:rPr>
                <w:rStyle w:val="1"/>
                <w:rFonts w:eastAsia="Helv"/>
                <w:color w:val="000000" w:themeColor="text1"/>
                <w:sz w:val="22"/>
                <w:szCs w:val="22"/>
              </w:rPr>
              <w:t>Участие в мероприятиях, направленных на повышение уровня профессионального мастерства и распространение передового опыта работников учреждения (в методологических, творческих лабораториях, семинарах, круглых столах, форумах, конференциях)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415D" w:rsidRDefault="0092415D" w:rsidP="008B2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napToGrid w:val="0"/>
              </w:rPr>
            </w:pPr>
            <w:r>
              <w:rPr>
                <w:rFonts w:ascii="Times New Roman" w:eastAsia="Times New Roman" w:hAnsi="Times New Roman"/>
                <w:snapToGrid w:val="0"/>
              </w:rPr>
              <w:t>Участие обеспечено</w:t>
            </w:r>
          </w:p>
          <w:p w:rsidR="0092415D" w:rsidRDefault="0092415D" w:rsidP="008B2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napToGrid w:val="0"/>
              </w:rPr>
            </w:pPr>
            <w:r>
              <w:rPr>
                <w:rFonts w:ascii="Times New Roman" w:eastAsia="Times New Roman" w:hAnsi="Times New Roman"/>
                <w:snapToGrid w:val="0"/>
              </w:rPr>
              <w:t>Участие не обеспечено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415D" w:rsidRDefault="0092415D" w:rsidP="008B2650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10</w:t>
            </w:r>
          </w:p>
          <w:p w:rsidR="0092415D" w:rsidRDefault="0092415D" w:rsidP="008B265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5</w:t>
            </w:r>
          </w:p>
        </w:tc>
      </w:tr>
      <w:tr w:rsidR="0092415D" w:rsidRPr="00384512" w:rsidTr="00E46A22">
        <w:trPr>
          <w:trHeight w:val="69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5D" w:rsidRDefault="0092415D" w:rsidP="008B2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8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15D" w:rsidRPr="00C94B20" w:rsidRDefault="0092415D" w:rsidP="008B2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1"/>
                <w:rFonts w:eastAsia="Helv"/>
                <w:color w:val="000000" w:themeColor="text1"/>
                <w:sz w:val="22"/>
                <w:szCs w:val="22"/>
              </w:rPr>
            </w:pPr>
            <w:r w:rsidRPr="00C94B20">
              <w:rPr>
                <w:rFonts w:ascii="Times New Roman" w:hAnsi="Times New Roman"/>
              </w:rPr>
              <w:t>Реализация молодежных социокультурных проектов по направлениям молодежной политики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415D" w:rsidRDefault="0092415D" w:rsidP="008B2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napToGrid w:val="0"/>
              </w:rPr>
            </w:pPr>
            <w:r>
              <w:rPr>
                <w:rFonts w:ascii="Times New Roman" w:eastAsia="Times New Roman" w:hAnsi="Times New Roman"/>
                <w:snapToGrid w:val="0"/>
              </w:rPr>
              <w:t>Выполнение (за отчетный период)</w:t>
            </w:r>
          </w:p>
          <w:p w:rsidR="0092415D" w:rsidRPr="00384512" w:rsidRDefault="0092415D" w:rsidP="008B2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napToGrid w:val="0"/>
              </w:rPr>
            </w:pPr>
            <w:r>
              <w:rPr>
                <w:rFonts w:ascii="Times New Roman" w:eastAsia="Times New Roman" w:hAnsi="Times New Roman"/>
                <w:snapToGrid w:val="0"/>
              </w:rPr>
              <w:t>Не выполнение (за отчетный период)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415D" w:rsidRDefault="0092415D" w:rsidP="008B2650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5</w:t>
            </w:r>
          </w:p>
          <w:p w:rsidR="0092415D" w:rsidRDefault="0092415D" w:rsidP="008B2650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</w:p>
          <w:p w:rsidR="0092415D" w:rsidRDefault="0092415D" w:rsidP="008B2650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0</w:t>
            </w:r>
          </w:p>
        </w:tc>
      </w:tr>
      <w:tr w:rsidR="00E46A22" w:rsidRPr="00384512" w:rsidTr="00E46A22">
        <w:trPr>
          <w:trHeight w:val="69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A22" w:rsidRDefault="00E46A22" w:rsidP="008B2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</w:p>
          <w:p w:rsidR="00E46A22" w:rsidRDefault="00E46A22" w:rsidP="008B2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</w:p>
          <w:p w:rsidR="00E46A22" w:rsidRDefault="00E46A22" w:rsidP="008B2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9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A22" w:rsidRPr="00C94B20" w:rsidRDefault="00E46A22" w:rsidP="008B2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</w:rPr>
              <w:t>Наличие договоров, соглашений, планов о совместной деятельности, фактов социального партнерства.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6A22" w:rsidRDefault="00E46A22" w:rsidP="008B2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1"/>
                <w:rFonts w:eastAsia="Helv"/>
                <w:color w:val="000000" w:themeColor="text1"/>
              </w:rPr>
            </w:pPr>
            <w:r>
              <w:rPr>
                <w:rStyle w:val="1"/>
                <w:rFonts w:eastAsia="Helv"/>
                <w:color w:val="000000" w:themeColor="text1"/>
              </w:rPr>
              <w:t xml:space="preserve">Наличие договоров, (соглашений, планов) о </w:t>
            </w:r>
            <w:r>
              <w:rPr>
                <w:rFonts w:ascii="Times New Roman" w:hAnsi="Times New Roman"/>
                <w:color w:val="000000" w:themeColor="text1"/>
              </w:rPr>
              <w:t>совместной деятельности</w:t>
            </w:r>
            <w:r>
              <w:rPr>
                <w:rStyle w:val="1"/>
                <w:rFonts w:eastAsia="Helv"/>
                <w:color w:val="000000" w:themeColor="text1"/>
              </w:rPr>
              <w:t>, заключенных в отчетный период</w:t>
            </w:r>
          </w:p>
          <w:p w:rsidR="00E46A22" w:rsidRDefault="00E46A22" w:rsidP="008B2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napToGrid w:val="0"/>
              </w:rPr>
            </w:pPr>
            <w:r>
              <w:rPr>
                <w:rStyle w:val="1"/>
                <w:rFonts w:eastAsia="Helv"/>
                <w:color w:val="000000" w:themeColor="text1"/>
              </w:rPr>
              <w:t>Отсутствие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6A22" w:rsidRDefault="00E46A22" w:rsidP="008B2650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5</w:t>
            </w:r>
          </w:p>
          <w:p w:rsidR="00E46A22" w:rsidRDefault="00E46A22" w:rsidP="008B2650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</w:p>
          <w:p w:rsidR="00E46A22" w:rsidRDefault="00E46A22" w:rsidP="008B2650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</w:p>
          <w:p w:rsidR="00E46A22" w:rsidRDefault="00E46A22" w:rsidP="008B2650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</w:p>
          <w:p w:rsidR="00E46A22" w:rsidRDefault="00E46A22" w:rsidP="008B2650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0</w:t>
            </w:r>
          </w:p>
        </w:tc>
      </w:tr>
      <w:tr w:rsidR="0092415D" w:rsidRPr="00384512" w:rsidTr="00E46A22"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5D" w:rsidRDefault="0092415D" w:rsidP="008B2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15D" w:rsidRDefault="0092415D" w:rsidP="008B2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415D" w:rsidRPr="00B17C32" w:rsidRDefault="0092415D" w:rsidP="008B26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B17C32">
              <w:rPr>
                <w:rFonts w:ascii="Times New Roman" w:hAnsi="Times New Roman"/>
                <w:b/>
              </w:rPr>
              <w:t xml:space="preserve">Итого </w:t>
            </w:r>
            <w:r w:rsidRPr="00B17C32">
              <w:rPr>
                <w:rFonts w:ascii="Times New Roman" w:eastAsia="Times New Roman" w:hAnsi="Times New Roman"/>
                <w:b/>
                <w:snapToGrid w:val="0"/>
                <w:lang w:eastAsia="ru-RU"/>
              </w:rPr>
              <w:t>(максимальное)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415D" w:rsidRPr="00B17C32" w:rsidRDefault="0092415D" w:rsidP="008B26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  <w:r w:rsidR="00E46A22">
              <w:rPr>
                <w:rFonts w:ascii="Times New Roman" w:hAnsi="Times New Roman"/>
                <w:b/>
              </w:rPr>
              <w:t>5</w:t>
            </w:r>
          </w:p>
        </w:tc>
      </w:tr>
      <w:tr w:rsidR="0092415D" w:rsidRPr="00384512" w:rsidTr="008B2650">
        <w:trPr>
          <w:trHeight w:val="388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15D" w:rsidRPr="00384512" w:rsidRDefault="0092415D" w:rsidP="008B2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78"/>
              <w:jc w:val="center"/>
              <w:rPr>
                <w:rFonts w:ascii="Times New Roman" w:eastAsia="Times New Roman" w:hAnsi="Times New Roman"/>
                <w:b/>
                <w:snapToGrid w:val="0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lang w:val="en-US" w:eastAsia="ru-RU"/>
              </w:rPr>
              <w:t>II</w:t>
            </w:r>
            <w:r>
              <w:rPr>
                <w:rFonts w:ascii="Times New Roman" w:eastAsia="Times New Roman" w:hAnsi="Times New Roman"/>
                <w:b/>
                <w:snapToGrid w:val="0"/>
                <w:lang w:eastAsia="ru-RU"/>
              </w:rPr>
              <w:t xml:space="preserve">. </w:t>
            </w:r>
            <w:r w:rsidRPr="00B17C32">
              <w:rPr>
                <w:rFonts w:ascii="Times New Roman" w:eastAsia="Times New Roman" w:hAnsi="Times New Roman"/>
                <w:b/>
                <w:snapToGrid w:val="0"/>
                <w:lang w:eastAsia="ru-RU"/>
              </w:rPr>
              <w:t>Финансово-экономическая деятельность</w:t>
            </w:r>
            <w:r>
              <w:rPr>
                <w:rFonts w:ascii="Times New Roman" w:eastAsia="Times New Roman" w:hAnsi="Times New Roman"/>
                <w:b/>
                <w:snapToGrid w:val="0"/>
                <w:lang w:eastAsia="ru-RU"/>
              </w:rPr>
              <w:t>, у</w:t>
            </w:r>
            <w:r w:rsidRPr="00B17C32">
              <w:rPr>
                <w:rFonts w:ascii="Times New Roman" w:eastAsia="Times New Roman" w:hAnsi="Times New Roman"/>
                <w:b/>
                <w:snapToGrid w:val="0"/>
                <w:lang w:eastAsia="ru-RU"/>
              </w:rPr>
              <w:t>ровень исполнительской дисциплины</w:t>
            </w:r>
          </w:p>
        </w:tc>
      </w:tr>
      <w:tr w:rsidR="0092415D" w:rsidRPr="00384512" w:rsidTr="00E46A22">
        <w:trPr>
          <w:trHeight w:val="96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15D" w:rsidRPr="00384512" w:rsidRDefault="0092415D" w:rsidP="008B2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415D" w:rsidRPr="00B17C32" w:rsidRDefault="0092415D" w:rsidP="008B2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 xml:space="preserve">Соблюдение установленного порядка представления  информации, отчетов, планов и выполнения поручений Учредителя в   </w:t>
            </w: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br/>
              <w:t xml:space="preserve">установленные сроки.  </w:t>
            </w:r>
          </w:p>
        </w:tc>
        <w:tc>
          <w:tcPr>
            <w:tcW w:w="3119" w:type="dxa"/>
            <w:tcBorders>
              <w:top w:val="nil"/>
              <w:left w:val="nil"/>
              <w:right w:val="single" w:sz="4" w:space="0" w:color="auto"/>
            </w:tcBorders>
            <w:hideMark/>
          </w:tcPr>
          <w:p w:rsidR="0092415D" w:rsidRPr="00B17C32" w:rsidRDefault="0092415D" w:rsidP="008B2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 xml:space="preserve">Своевременно </w:t>
            </w:r>
          </w:p>
          <w:p w:rsidR="0092415D" w:rsidRPr="00B17C32" w:rsidRDefault="0092415D" w:rsidP="008B2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 xml:space="preserve">Несвоевременно </w:t>
            </w:r>
          </w:p>
          <w:p w:rsidR="0092415D" w:rsidRPr="00B17C32" w:rsidRDefault="0092415D" w:rsidP="008B2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0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hideMark/>
          </w:tcPr>
          <w:p w:rsidR="0092415D" w:rsidRPr="00B17C32" w:rsidRDefault="0092415D" w:rsidP="008B2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10</w:t>
            </w:r>
          </w:p>
          <w:p w:rsidR="0092415D" w:rsidRPr="00B17C32" w:rsidRDefault="0092415D" w:rsidP="008B2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0</w:t>
            </w:r>
          </w:p>
          <w:p w:rsidR="0092415D" w:rsidRPr="00B17C32" w:rsidRDefault="0092415D" w:rsidP="008B2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0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</w:p>
        </w:tc>
      </w:tr>
      <w:tr w:rsidR="0092415D" w:rsidRPr="00384512" w:rsidTr="00E46A22">
        <w:trPr>
          <w:trHeight w:val="80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5D" w:rsidRPr="00384512" w:rsidRDefault="0092415D" w:rsidP="008B2650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2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415D" w:rsidRPr="00B17C32" w:rsidRDefault="0092415D" w:rsidP="008B2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Отсутствие предписаний контролирующих органов по результатам проверок финансово- хозяйственной деятельности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415D" w:rsidRPr="00B17C32" w:rsidRDefault="0092415D" w:rsidP="008B2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 xml:space="preserve">Наличие </w:t>
            </w:r>
          </w:p>
          <w:p w:rsidR="0092415D" w:rsidRPr="00B17C32" w:rsidRDefault="0092415D" w:rsidP="008B2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 xml:space="preserve">Отсутствие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415D" w:rsidRPr="00B17C32" w:rsidRDefault="0092415D" w:rsidP="008B2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0</w:t>
            </w:r>
          </w:p>
          <w:p w:rsidR="0092415D" w:rsidRPr="00B17C32" w:rsidRDefault="0092415D" w:rsidP="008B2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10</w:t>
            </w:r>
          </w:p>
        </w:tc>
      </w:tr>
      <w:tr w:rsidR="0092415D" w:rsidRPr="00384512" w:rsidTr="00E46A22">
        <w:trPr>
          <w:trHeight w:val="5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5D" w:rsidRPr="00384512" w:rsidRDefault="0092415D" w:rsidP="008B265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lastRenderedPageBreak/>
              <w:t>3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415D" w:rsidRPr="00B17C32" w:rsidRDefault="0092415D" w:rsidP="008B2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Количество изменений вносимых в план финансово-хозяйственной деятельности в год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415D" w:rsidRPr="00B17C32" w:rsidRDefault="0092415D" w:rsidP="008B2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 xml:space="preserve">Более 5 изменений  </w:t>
            </w:r>
          </w:p>
          <w:p w:rsidR="0092415D" w:rsidRPr="00B17C32" w:rsidRDefault="0092415D" w:rsidP="008B2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 xml:space="preserve">Менее 5 изменений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415D" w:rsidRPr="00B17C32" w:rsidRDefault="0092415D" w:rsidP="008B2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0</w:t>
            </w:r>
          </w:p>
          <w:p w:rsidR="0092415D" w:rsidRPr="00B17C32" w:rsidRDefault="0092415D" w:rsidP="008B2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5</w:t>
            </w:r>
          </w:p>
        </w:tc>
      </w:tr>
      <w:tr w:rsidR="0092415D" w:rsidRPr="00384512" w:rsidTr="00E46A22">
        <w:trPr>
          <w:trHeight w:val="57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5D" w:rsidRPr="00384512" w:rsidRDefault="0092415D" w:rsidP="008B265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4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415D" w:rsidRPr="00B17C32" w:rsidRDefault="0092415D" w:rsidP="008B2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Привлечение внебюджетных средств за счет  получения грантов, спонсорских средств</w:t>
            </w: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 xml:space="preserve"> и т.п.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415D" w:rsidRPr="00B17C32" w:rsidRDefault="0092415D" w:rsidP="008B2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 xml:space="preserve">Отсутствуют </w:t>
            </w:r>
          </w:p>
          <w:p w:rsidR="0092415D" w:rsidRPr="00B17C32" w:rsidRDefault="0092415D" w:rsidP="008B2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Привлечены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415D" w:rsidRPr="00B17C32" w:rsidRDefault="0092415D" w:rsidP="008B2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0</w:t>
            </w:r>
          </w:p>
          <w:p w:rsidR="0092415D" w:rsidRPr="00B17C32" w:rsidRDefault="0092415D" w:rsidP="008B2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5</w:t>
            </w:r>
          </w:p>
        </w:tc>
      </w:tr>
      <w:tr w:rsidR="0092415D" w:rsidRPr="00384512" w:rsidTr="00E46A22">
        <w:trPr>
          <w:trHeight w:val="27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5D" w:rsidRPr="00384512" w:rsidRDefault="0092415D" w:rsidP="008B265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5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415D" w:rsidRPr="002858E9" w:rsidRDefault="0092415D" w:rsidP="008B26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858E9">
              <w:rPr>
                <w:rFonts w:ascii="Times New Roman" w:hAnsi="Times New Roman"/>
              </w:rPr>
              <w:t>Соблюдение требований законодательства Российской Федерации, Устава учреждения, исполнение коллективного договора по регулированию вопросов оплаты труда, охраны труда и здоровья, социальных льгот и гарантий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415D" w:rsidRDefault="0092415D" w:rsidP="008B26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858E9">
              <w:rPr>
                <w:rFonts w:ascii="Times New Roman" w:hAnsi="Times New Roman"/>
              </w:rPr>
              <w:t>Нет выявленных нарушений</w:t>
            </w:r>
          </w:p>
          <w:p w:rsidR="0092415D" w:rsidRPr="002858E9" w:rsidRDefault="0092415D" w:rsidP="008B26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92415D" w:rsidRPr="002858E9" w:rsidRDefault="0092415D" w:rsidP="008B26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858E9">
              <w:rPr>
                <w:rFonts w:ascii="Times New Roman" w:hAnsi="Times New Roman"/>
              </w:rPr>
              <w:t>Есть выявленные нарушения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415D" w:rsidRDefault="0092415D" w:rsidP="008B2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5</w:t>
            </w:r>
          </w:p>
          <w:p w:rsidR="0092415D" w:rsidRDefault="0092415D" w:rsidP="008B2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</w:p>
          <w:p w:rsidR="0092415D" w:rsidRPr="00B17C32" w:rsidRDefault="0092415D" w:rsidP="008B2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0</w:t>
            </w:r>
          </w:p>
        </w:tc>
      </w:tr>
      <w:tr w:rsidR="0092415D" w:rsidRPr="00384512" w:rsidTr="00E46A22">
        <w:trPr>
          <w:trHeight w:val="24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5D" w:rsidRDefault="0092415D" w:rsidP="008B265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415D" w:rsidRPr="00B17C32" w:rsidRDefault="0092415D" w:rsidP="008B2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415D" w:rsidRPr="00B17C32" w:rsidRDefault="0092415D" w:rsidP="008B26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B17C32">
              <w:rPr>
                <w:rFonts w:ascii="Times New Roman" w:hAnsi="Times New Roman"/>
                <w:b/>
              </w:rPr>
              <w:t xml:space="preserve">Итого </w:t>
            </w:r>
            <w:r w:rsidRPr="00B17C32">
              <w:rPr>
                <w:rFonts w:ascii="Times New Roman" w:eastAsia="Times New Roman" w:hAnsi="Times New Roman"/>
                <w:b/>
                <w:snapToGrid w:val="0"/>
                <w:lang w:eastAsia="ru-RU"/>
              </w:rPr>
              <w:t>(максимальное)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415D" w:rsidRPr="00B17C32" w:rsidRDefault="00E46A22" w:rsidP="008B26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35</w:t>
            </w:r>
          </w:p>
        </w:tc>
      </w:tr>
      <w:tr w:rsidR="00E46A22" w:rsidRPr="00B17C32" w:rsidTr="00E46A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A22" w:rsidRPr="008D6F87" w:rsidRDefault="00E46A22" w:rsidP="008B2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0"/>
              <w:jc w:val="both"/>
              <w:outlineLvl w:val="0"/>
              <w:rPr>
                <w:rFonts w:ascii="Times New Roman" w:eastAsia="Times New Roman" w:hAnsi="Times New Roman"/>
                <w:b/>
                <w:snapToGrid w:val="0"/>
                <w:lang w:eastAsia="ru-RU"/>
              </w:rPr>
            </w:pPr>
            <w:r w:rsidRPr="008D6F87">
              <w:rPr>
                <w:rFonts w:ascii="Times New Roman" w:eastAsia="Times New Roman" w:hAnsi="Times New Roman"/>
                <w:b/>
                <w:snapToGrid w:val="0"/>
                <w:lang w:eastAsia="ru-RU"/>
              </w:rPr>
              <w:t>Максимально</w:t>
            </w:r>
            <w:r>
              <w:rPr>
                <w:rFonts w:ascii="Times New Roman" w:eastAsia="Times New Roman" w:hAnsi="Times New Roman"/>
                <w:b/>
                <w:snapToGrid w:val="0"/>
                <w:lang w:eastAsia="ru-RU"/>
              </w:rPr>
              <w:t xml:space="preserve"> возможное количество баллов: 12</w:t>
            </w:r>
            <w:r w:rsidRPr="008D6F87">
              <w:rPr>
                <w:rFonts w:ascii="Times New Roman" w:eastAsia="Times New Roman" w:hAnsi="Times New Roman"/>
                <w:b/>
                <w:snapToGrid w:val="0"/>
                <w:lang w:eastAsia="ru-RU"/>
              </w:rPr>
              <w:t xml:space="preserve">0  </w:t>
            </w:r>
          </w:p>
        </w:tc>
      </w:tr>
      <w:tr w:rsidR="00E46A22" w:rsidRPr="00B17C32" w:rsidTr="00E46A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A22" w:rsidRPr="000974DD" w:rsidRDefault="00E46A22" w:rsidP="008B265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0974DD">
              <w:rPr>
                <w:rFonts w:ascii="Times New Roman" w:eastAsia="Times New Roman" w:hAnsi="Times New Roman"/>
                <w:snapToGrid w:val="0"/>
                <w:lang w:eastAsia="ru-RU"/>
              </w:rPr>
              <w:t>Размер выплаты стимулирующего характера руководителю учреждения определяется  в зависимости от комплексной оценки  и  н</w:t>
            </w: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аходится в диапазоне  от 0 до 12</w:t>
            </w:r>
            <w:r w:rsidRPr="000974DD">
              <w:rPr>
                <w:rFonts w:ascii="Times New Roman" w:eastAsia="Times New Roman" w:hAnsi="Times New Roman"/>
                <w:snapToGrid w:val="0"/>
                <w:lang w:eastAsia="ru-RU"/>
              </w:rPr>
              <w:t>0% от должностного оклада.</w:t>
            </w:r>
          </w:p>
        </w:tc>
      </w:tr>
    </w:tbl>
    <w:p w:rsidR="000974DD" w:rsidRDefault="000974DD"/>
    <w:p w:rsidR="00E46A22" w:rsidRDefault="00E46A22" w:rsidP="00E46A22">
      <w:pPr>
        <w:pStyle w:val="ConsPlusNonformat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Pr="00675E68">
        <w:rPr>
          <w:rFonts w:ascii="Times New Roman" w:hAnsi="Times New Roman" w:cs="Times New Roman"/>
          <w:b/>
          <w:sz w:val="24"/>
          <w:szCs w:val="24"/>
        </w:rPr>
        <w:t xml:space="preserve">оказатели </w:t>
      </w:r>
      <w:proofErr w:type="gramStart"/>
      <w:r w:rsidRPr="00675E68">
        <w:rPr>
          <w:rFonts w:ascii="Times New Roman" w:hAnsi="Times New Roman" w:cs="Times New Roman"/>
          <w:b/>
          <w:sz w:val="24"/>
          <w:szCs w:val="24"/>
        </w:rPr>
        <w:t>эффектив</w:t>
      </w:r>
      <w:r w:rsidR="008B2650">
        <w:rPr>
          <w:rFonts w:ascii="Times New Roman" w:hAnsi="Times New Roman" w:cs="Times New Roman"/>
          <w:b/>
          <w:sz w:val="24"/>
          <w:szCs w:val="24"/>
        </w:rPr>
        <w:t>ности деятельности муниципального учреждения</w:t>
      </w:r>
      <w:r w:rsidRPr="00675E68">
        <w:rPr>
          <w:rFonts w:ascii="Times New Roman" w:hAnsi="Times New Roman" w:cs="Times New Roman"/>
          <w:b/>
          <w:sz w:val="24"/>
          <w:szCs w:val="24"/>
        </w:rPr>
        <w:t xml:space="preserve"> сферы физической культуры</w:t>
      </w:r>
      <w:proofErr w:type="gramEnd"/>
      <w:r w:rsidRPr="00675E68">
        <w:rPr>
          <w:rFonts w:ascii="Times New Roman" w:hAnsi="Times New Roman" w:cs="Times New Roman"/>
          <w:b/>
          <w:sz w:val="24"/>
          <w:szCs w:val="24"/>
        </w:rPr>
        <w:t xml:space="preserve"> и спорта</w:t>
      </w:r>
      <w:r w:rsidR="008B2650">
        <w:rPr>
          <w:rFonts w:ascii="Times New Roman" w:hAnsi="Times New Roman" w:cs="Times New Roman"/>
          <w:b/>
          <w:sz w:val="24"/>
          <w:szCs w:val="24"/>
        </w:rPr>
        <w:t xml:space="preserve"> по работе с инвалидами</w:t>
      </w:r>
      <w:r w:rsidRPr="00675E68">
        <w:rPr>
          <w:rFonts w:ascii="Times New Roman" w:hAnsi="Times New Roman" w:cs="Times New Roman"/>
          <w:b/>
          <w:sz w:val="24"/>
          <w:szCs w:val="24"/>
        </w:rPr>
        <w:t xml:space="preserve">  Сергиево-Посадского муниципального района Московской области</w:t>
      </w:r>
      <w:r w:rsidR="008B26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75E68">
        <w:rPr>
          <w:rFonts w:ascii="Times New Roman" w:hAnsi="Times New Roman" w:cs="Times New Roman"/>
          <w:b/>
          <w:sz w:val="24"/>
          <w:szCs w:val="24"/>
        </w:rPr>
        <w:t xml:space="preserve">и критерии оценки работы </w:t>
      </w:r>
      <w:r w:rsidR="008B2650">
        <w:rPr>
          <w:rFonts w:ascii="Times New Roman" w:hAnsi="Times New Roman" w:cs="Times New Roman"/>
          <w:b/>
          <w:sz w:val="24"/>
          <w:szCs w:val="24"/>
        </w:rPr>
        <w:t>его</w:t>
      </w:r>
      <w:r w:rsidRPr="00675E68">
        <w:rPr>
          <w:rFonts w:ascii="Times New Roman" w:hAnsi="Times New Roman" w:cs="Times New Roman"/>
          <w:b/>
          <w:sz w:val="24"/>
          <w:szCs w:val="24"/>
        </w:rPr>
        <w:t xml:space="preserve"> руководителей</w:t>
      </w:r>
    </w:p>
    <w:p w:rsidR="00D86F07" w:rsidRDefault="00D86F07" w:rsidP="00E46A22">
      <w:pPr>
        <w:pStyle w:val="ConsPlusNonformat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4671"/>
        <w:gridCol w:w="3119"/>
        <w:gridCol w:w="1276"/>
      </w:tblGrid>
      <w:tr w:rsidR="00E46A22" w:rsidRPr="002A5483" w:rsidTr="00E46A2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22" w:rsidRPr="00B17C32" w:rsidRDefault="00E46A22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 xml:space="preserve">№ </w:t>
            </w:r>
            <w:proofErr w:type="gramStart"/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п</w:t>
            </w:r>
            <w:proofErr w:type="gramEnd"/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/п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22" w:rsidRPr="00B17C32" w:rsidRDefault="00E46A22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0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Целевые показатели</w:t>
            </w:r>
          </w:p>
          <w:p w:rsidR="00E46A22" w:rsidRPr="00B17C32" w:rsidRDefault="00E46A22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0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деятельности учреждения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22" w:rsidRPr="00B17C32" w:rsidRDefault="00E46A22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0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Критерии оценки деятельности руководителя учреждения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22" w:rsidRPr="00B17C32" w:rsidRDefault="00E46A22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0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Кол-во</w:t>
            </w:r>
          </w:p>
          <w:p w:rsidR="00E46A22" w:rsidRPr="00B17C32" w:rsidRDefault="00E46A22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0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 xml:space="preserve"> баллов </w:t>
            </w:r>
          </w:p>
        </w:tc>
      </w:tr>
      <w:tr w:rsidR="00E46A22" w:rsidRPr="00E46A22" w:rsidTr="00E46A22">
        <w:tc>
          <w:tcPr>
            <w:tcW w:w="96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A22" w:rsidRPr="00E46A22" w:rsidRDefault="00E46A22" w:rsidP="00E46A22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snapToGrid w:val="0"/>
                <w:lang w:eastAsia="ru-RU"/>
              </w:rPr>
            </w:pPr>
            <w:r w:rsidRPr="00E46A22">
              <w:rPr>
                <w:rFonts w:ascii="Times New Roman" w:eastAsia="Times New Roman" w:hAnsi="Times New Roman"/>
                <w:b/>
                <w:snapToGrid w:val="0"/>
                <w:lang w:eastAsia="ru-RU"/>
              </w:rPr>
              <w:t>Основная деятельность учреждения</w:t>
            </w:r>
          </w:p>
        </w:tc>
      </w:tr>
      <w:tr w:rsidR="00491887" w:rsidRPr="002A5483" w:rsidTr="00E46A2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887" w:rsidRPr="00491887" w:rsidRDefault="00491887" w:rsidP="00491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887" w:rsidRPr="002A5483" w:rsidRDefault="00491887" w:rsidP="00E46A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5483">
              <w:rPr>
                <w:rFonts w:ascii="Times New Roman" w:hAnsi="Times New Roman"/>
                <w:sz w:val="24"/>
                <w:szCs w:val="24"/>
              </w:rPr>
              <w:t xml:space="preserve">Выполнение муниципального задания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887" w:rsidRDefault="00491887" w:rsidP="00CC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Выполнение от 90%</w:t>
            </w:r>
          </w:p>
          <w:p w:rsidR="00491887" w:rsidRDefault="00491887" w:rsidP="00CC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(включительно)</w:t>
            </w:r>
          </w:p>
          <w:p w:rsidR="00491887" w:rsidRPr="00384512" w:rsidRDefault="00491887" w:rsidP="00CC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Выполнение менее 90%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887" w:rsidRDefault="00491887" w:rsidP="00CC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 xml:space="preserve">10 </w:t>
            </w:r>
          </w:p>
          <w:p w:rsidR="00491887" w:rsidRDefault="00491887" w:rsidP="00CC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</w:p>
          <w:p w:rsidR="00491887" w:rsidRPr="00384512" w:rsidRDefault="00491887" w:rsidP="00CC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 xml:space="preserve">0 </w:t>
            </w:r>
          </w:p>
        </w:tc>
      </w:tr>
      <w:tr w:rsidR="00E46A22" w:rsidRPr="002A5483" w:rsidTr="00E46A22">
        <w:trPr>
          <w:trHeight w:val="48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A22" w:rsidRPr="00491887" w:rsidRDefault="00491887" w:rsidP="00491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2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A22" w:rsidRPr="00491887" w:rsidRDefault="00E46A22" w:rsidP="00E46A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91887">
              <w:rPr>
                <w:rFonts w:ascii="Times New Roman" w:hAnsi="Times New Roman"/>
              </w:rPr>
              <w:t xml:space="preserve">Сохранность контингента </w:t>
            </w:r>
            <w:proofErr w:type="gramStart"/>
            <w:r w:rsidRPr="00491887">
              <w:rPr>
                <w:rFonts w:ascii="Times New Roman" w:hAnsi="Times New Roman"/>
              </w:rPr>
              <w:t>занимающихся</w:t>
            </w:r>
            <w:proofErr w:type="gramEnd"/>
            <w:r w:rsidRPr="00491887">
              <w:rPr>
                <w:rFonts w:ascii="Times New Roman" w:hAnsi="Times New Roman"/>
              </w:rPr>
              <w:t xml:space="preserve"> в учреждении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A22" w:rsidRPr="00491887" w:rsidRDefault="00E46A22" w:rsidP="00491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491887">
              <w:rPr>
                <w:rFonts w:ascii="Times New Roman" w:eastAsia="Times New Roman" w:hAnsi="Times New Roman"/>
                <w:snapToGrid w:val="0"/>
                <w:lang w:eastAsia="ru-RU"/>
              </w:rPr>
              <w:t xml:space="preserve">90 % и более </w:t>
            </w:r>
          </w:p>
          <w:p w:rsidR="00E46A22" w:rsidRPr="00491887" w:rsidRDefault="00491887" w:rsidP="00491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491887">
              <w:rPr>
                <w:rFonts w:ascii="Times New Roman" w:eastAsia="Times New Roman" w:hAnsi="Times New Roman"/>
                <w:snapToGrid w:val="0"/>
                <w:lang w:eastAsia="ru-RU"/>
              </w:rPr>
              <w:t>Менее 90</w:t>
            </w:r>
            <w:r w:rsidR="00E46A22" w:rsidRPr="00491887">
              <w:rPr>
                <w:rFonts w:ascii="Times New Roman" w:eastAsia="Times New Roman" w:hAnsi="Times New Roman"/>
                <w:snapToGrid w:val="0"/>
                <w:lang w:eastAsia="ru-RU"/>
              </w:rPr>
              <w:t xml:space="preserve"> %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A22" w:rsidRPr="00491887" w:rsidRDefault="00D86F07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10</w:t>
            </w:r>
          </w:p>
          <w:p w:rsidR="00E46A22" w:rsidRPr="00491887" w:rsidRDefault="00E46A22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491887">
              <w:rPr>
                <w:rFonts w:ascii="Times New Roman" w:eastAsia="Times New Roman" w:hAnsi="Times New Roman"/>
                <w:snapToGrid w:val="0"/>
                <w:lang w:eastAsia="ru-RU"/>
              </w:rPr>
              <w:t>0</w:t>
            </w:r>
          </w:p>
        </w:tc>
      </w:tr>
      <w:tr w:rsidR="00E46A22" w:rsidRPr="002A5483" w:rsidTr="00E46A22">
        <w:trPr>
          <w:trHeight w:val="48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A22" w:rsidRPr="00491887" w:rsidRDefault="00491887" w:rsidP="00491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3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A22" w:rsidRPr="00491887" w:rsidRDefault="00E46A22" w:rsidP="00E46A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91887">
              <w:rPr>
                <w:rFonts w:ascii="Times New Roman" w:hAnsi="Times New Roman"/>
              </w:rPr>
              <w:t xml:space="preserve">Увеличение количества </w:t>
            </w:r>
            <w:proofErr w:type="gramStart"/>
            <w:r w:rsidRPr="00491887">
              <w:rPr>
                <w:rFonts w:ascii="Times New Roman" w:hAnsi="Times New Roman"/>
              </w:rPr>
              <w:t>занимающихся</w:t>
            </w:r>
            <w:proofErr w:type="gramEnd"/>
            <w:r w:rsidRPr="00491887">
              <w:rPr>
                <w:rFonts w:ascii="Times New Roman" w:hAnsi="Times New Roman"/>
              </w:rPr>
              <w:t xml:space="preserve"> различными видами адаптивного спорта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A22" w:rsidRPr="00491887" w:rsidRDefault="00E46A22" w:rsidP="00491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491887">
              <w:rPr>
                <w:rFonts w:ascii="Times New Roman" w:eastAsia="Times New Roman" w:hAnsi="Times New Roman"/>
                <w:snapToGrid w:val="0"/>
                <w:lang w:eastAsia="ru-RU"/>
              </w:rPr>
              <w:t xml:space="preserve">Отсутствует </w:t>
            </w:r>
          </w:p>
          <w:p w:rsidR="00E46A22" w:rsidRPr="00491887" w:rsidRDefault="00E46A22" w:rsidP="00491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491887">
              <w:rPr>
                <w:rFonts w:ascii="Times New Roman" w:eastAsia="Times New Roman" w:hAnsi="Times New Roman"/>
                <w:snapToGrid w:val="0"/>
                <w:lang w:eastAsia="ru-RU"/>
              </w:rPr>
              <w:t xml:space="preserve">На 3%  </w:t>
            </w:r>
          </w:p>
          <w:p w:rsidR="00E46A22" w:rsidRPr="00491887" w:rsidRDefault="00E46A22" w:rsidP="00491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491887">
              <w:rPr>
                <w:rFonts w:ascii="Times New Roman" w:eastAsia="Times New Roman" w:hAnsi="Times New Roman"/>
                <w:snapToGrid w:val="0"/>
                <w:lang w:eastAsia="ru-RU"/>
              </w:rPr>
              <w:t xml:space="preserve">На 5%   </w:t>
            </w:r>
          </w:p>
          <w:p w:rsidR="00E46A22" w:rsidRPr="00491887" w:rsidRDefault="00E46A22" w:rsidP="00491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491887">
              <w:rPr>
                <w:rFonts w:ascii="Times New Roman" w:eastAsia="Times New Roman" w:hAnsi="Times New Roman"/>
                <w:snapToGrid w:val="0"/>
                <w:lang w:eastAsia="ru-RU"/>
              </w:rPr>
              <w:t xml:space="preserve">На 10% и более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A22" w:rsidRPr="00491887" w:rsidRDefault="00E46A22" w:rsidP="00E46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1887">
              <w:rPr>
                <w:rFonts w:ascii="Times New Roman" w:hAnsi="Times New Roman"/>
              </w:rPr>
              <w:t>0</w:t>
            </w:r>
          </w:p>
          <w:p w:rsidR="00E46A22" w:rsidRPr="00491887" w:rsidRDefault="00E46A22" w:rsidP="00E46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1887">
              <w:rPr>
                <w:rFonts w:ascii="Times New Roman" w:hAnsi="Times New Roman"/>
              </w:rPr>
              <w:t>1</w:t>
            </w:r>
          </w:p>
          <w:p w:rsidR="00E46A22" w:rsidRPr="00491887" w:rsidRDefault="00E46A22" w:rsidP="00E46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1887">
              <w:rPr>
                <w:rFonts w:ascii="Times New Roman" w:hAnsi="Times New Roman"/>
              </w:rPr>
              <w:t>5</w:t>
            </w:r>
          </w:p>
          <w:p w:rsidR="00E46A22" w:rsidRPr="00491887" w:rsidRDefault="00E46A22" w:rsidP="00E46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1887">
              <w:rPr>
                <w:rFonts w:ascii="Times New Roman" w:hAnsi="Times New Roman"/>
              </w:rPr>
              <w:t>10</w:t>
            </w:r>
          </w:p>
        </w:tc>
      </w:tr>
      <w:tr w:rsidR="00E46A22" w:rsidRPr="002A5483" w:rsidTr="00E46A22">
        <w:trPr>
          <w:trHeight w:val="48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A22" w:rsidRPr="00491887" w:rsidRDefault="00491887" w:rsidP="00491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4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A22" w:rsidRPr="00491887" w:rsidRDefault="00E46A22" w:rsidP="004918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91887">
              <w:rPr>
                <w:rFonts w:ascii="Times New Roman" w:eastAsia="Times New Roman" w:hAnsi="Times New Roman"/>
                <w:lang w:eastAsia="ru-RU"/>
              </w:rPr>
              <w:t xml:space="preserve">Увеличение количества спортсменов-инвалидов, принявших участие в спортивных соревнованиях и физкультурно-массовых мероприятиях муниципального, областного и всероссийского  уровня для лиц с </w:t>
            </w:r>
            <w:r w:rsidR="00491887" w:rsidRPr="00491887">
              <w:rPr>
                <w:rFonts w:ascii="Times New Roman" w:eastAsia="Times New Roman" w:hAnsi="Times New Roman"/>
                <w:lang w:eastAsia="ru-RU"/>
              </w:rPr>
              <w:t>ограниченными возможностями</w:t>
            </w:r>
            <w:r w:rsidRPr="00491887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A22" w:rsidRPr="00491887" w:rsidRDefault="00491887" w:rsidP="00491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 xml:space="preserve">Отсутствует </w:t>
            </w:r>
          </w:p>
          <w:p w:rsidR="00E46A22" w:rsidRPr="00491887" w:rsidRDefault="00491887" w:rsidP="00491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 xml:space="preserve">До 3%  </w:t>
            </w:r>
            <w:r w:rsidR="00E46A22" w:rsidRPr="00491887">
              <w:rPr>
                <w:rFonts w:ascii="Times New Roman" w:eastAsia="Times New Roman" w:hAnsi="Times New Roman"/>
                <w:snapToGrid w:val="0"/>
                <w:lang w:eastAsia="ru-RU"/>
              </w:rPr>
              <w:t xml:space="preserve">  </w:t>
            </w:r>
          </w:p>
          <w:p w:rsidR="00E46A22" w:rsidRPr="00491887" w:rsidRDefault="00491887" w:rsidP="00491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 xml:space="preserve">До 5%  </w:t>
            </w:r>
          </w:p>
          <w:p w:rsidR="00E46A22" w:rsidRPr="00491887" w:rsidRDefault="00491887" w:rsidP="00491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 xml:space="preserve">До 10% и более  </w:t>
            </w:r>
            <w:r w:rsidR="00E46A22" w:rsidRPr="00491887">
              <w:rPr>
                <w:rFonts w:ascii="Times New Roman" w:eastAsia="Times New Roman" w:hAnsi="Times New Roman"/>
                <w:snapToGrid w:val="0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A22" w:rsidRPr="00491887" w:rsidRDefault="00E46A22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491887">
              <w:rPr>
                <w:rFonts w:ascii="Times New Roman" w:eastAsia="Times New Roman" w:hAnsi="Times New Roman"/>
                <w:snapToGrid w:val="0"/>
                <w:lang w:eastAsia="ru-RU"/>
              </w:rPr>
              <w:t>0</w:t>
            </w:r>
          </w:p>
          <w:p w:rsidR="00E46A22" w:rsidRPr="00491887" w:rsidRDefault="00E46A22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491887">
              <w:rPr>
                <w:rFonts w:ascii="Times New Roman" w:eastAsia="Times New Roman" w:hAnsi="Times New Roman"/>
                <w:snapToGrid w:val="0"/>
                <w:lang w:eastAsia="ru-RU"/>
              </w:rPr>
              <w:t>3</w:t>
            </w:r>
          </w:p>
          <w:p w:rsidR="00E46A22" w:rsidRPr="00491887" w:rsidRDefault="00E46A22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491887">
              <w:rPr>
                <w:rFonts w:ascii="Times New Roman" w:eastAsia="Times New Roman" w:hAnsi="Times New Roman"/>
                <w:snapToGrid w:val="0"/>
                <w:lang w:eastAsia="ru-RU"/>
              </w:rPr>
              <w:t>5</w:t>
            </w:r>
          </w:p>
          <w:p w:rsidR="00E46A22" w:rsidRPr="00491887" w:rsidRDefault="00E46A22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491887">
              <w:rPr>
                <w:rFonts w:ascii="Times New Roman" w:eastAsia="Times New Roman" w:hAnsi="Times New Roman"/>
                <w:snapToGrid w:val="0"/>
                <w:lang w:eastAsia="ru-RU"/>
              </w:rPr>
              <w:t>10</w:t>
            </w:r>
          </w:p>
        </w:tc>
      </w:tr>
      <w:tr w:rsidR="00E46A22" w:rsidRPr="00491887" w:rsidTr="00E46A2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A22" w:rsidRPr="00491887" w:rsidRDefault="00491887" w:rsidP="00491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491887">
              <w:rPr>
                <w:rFonts w:ascii="Times New Roman" w:eastAsia="Times New Roman" w:hAnsi="Times New Roman"/>
                <w:snapToGrid w:val="0"/>
                <w:lang w:eastAsia="ru-RU"/>
              </w:rPr>
              <w:t>5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A22" w:rsidRPr="00491887" w:rsidRDefault="00E46A22" w:rsidP="00E46A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91887">
              <w:rPr>
                <w:rFonts w:ascii="Times New Roman" w:hAnsi="Times New Roman"/>
              </w:rPr>
              <w:t>Подготовка за отчетный период спортсменов массовых разрядов, 1 разряда, кандидатов в мастера спорта, мастеров спорта России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A22" w:rsidRPr="00491887" w:rsidRDefault="003F4ED3" w:rsidP="00491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 xml:space="preserve">Отсутствуют </w:t>
            </w:r>
          </w:p>
          <w:p w:rsidR="00E46A22" w:rsidRPr="00491887" w:rsidRDefault="003F4ED3" w:rsidP="00491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 xml:space="preserve">До 2 человек </w:t>
            </w:r>
          </w:p>
          <w:p w:rsidR="00E46A22" w:rsidRPr="00491887" w:rsidRDefault="003F4ED3" w:rsidP="00491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 xml:space="preserve">От 3-5 человек </w:t>
            </w:r>
          </w:p>
          <w:p w:rsidR="00E46A22" w:rsidRPr="00491887" w:rsidRDefault="00E46A22" w:rsidP="00491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491887">
              <w:rPr>
                <w:rFonts w:ascii="Times New Roman" w:eastAsia="Times New Roman" w:hAnsi="Times New Roman"/>
                <w:snapToGrid w:val="0"/>
                <w:lang w:eastAsia="ru-RU"/>
              </w:rPr>
              <w:t>Свыше 5 человек</w:t>
            </w:r>
            <w:r w:rsidR="003F4ED3">
              <w:rPr>
                <w:rFonts w:ascii="Times New Roman" w:eastAsia="Times New Roman" w:hAnsi="Times New Roman"/>
                <w:snapToGrid w:val="0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A22" w:rsidRPr="00491887" w:rsidRDefault="00E46A22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491887">
              <w:rPr>
                <w:rFonts w:ascii="Times New Roman" w:eastAsia="Times New Roman" w:hAnsi="Times New Roman"/>
                <w:snapToGrid w:val="0"/>
                <w:lang w:eastAsia="ru-RU"/>
              </w:rPr>
              <w:t>0</w:t>
            </w:r>
          </w:p>
          <w:p w:rsidR="00E46A22" w:rsidRPr="00491887" w:rsidRDefault="002F1561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5</w:t>
            </w:r>
          </w:p>
          <w:p w:rsidR="00E46A22" w:rsidRPr="00491887" w:rsidRDefault="002F1561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8</w:t>
            </w:r>
          </w:p>
          <w:p w:rsidR="00E46A22" w:rsidRPr="00491887" w:rsidRDefault="002F1561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10</w:t>
            </w:r>
          </w:p>
        </w:tc>
      </w:tr>
      <w:tr w:rsidR="00E46A22" w:rsidRPr="003F4ED3" w:rsidTr="00E46A2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A22" w:rsidRPr="003F4ED3" w:rsidRDefault="00491887" w:rsidP="00491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3F4ED3">
              <w:rPr>
                <w:rFonts w:ascii="Times New Roman" w:eastAsia="Times New Roman" w:hAnsi="Times New Roman"/>
                <w:snapToGrid w:val="0"/>
                <w:lang w:eastAsia="ru-RU"/>
              </w:rPr>
              <w:t>6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A22" w:rsidRPr="003F4ED3" w:rsidRDefault="00E46A22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3F4ED3">
              <w:rPr>
                <w:rFonts w:ascii="Times New Roman" w:eastAsia="Times New Roman" w:hAnsi="Times New Roman"/>
                <w:snapToGrid w:val="0"/>
                <w:lang w:eastAsia="ru-RU"/>
              </w:rPr>
              <w:t xml:space="preserve">Количество победителей и призеров за отчетный период в соревнованиях  Московской области,  России, Всероссийских соревнованиях, международных.  В индивидуальных видах </w:t>
            </w:r>
            <w:proofErr w:type="gramStart"/>
            <w:r w:rsidRPr="003F4ED3">
              <w:rPr>
                <w:rFonts w:ascii="Times New Roman" w:eastAsia="Times New Roman" w:hAnsi="Times New Roman"/>
                <w:snapToGrid w:val="0"/>
                <w:lang w:eastAsia="ru-RU"/>
              </w:rPr>
              <w:t>-к</w:t>
            </w:r>
            <w:proofErr w:type="gramEnd"/>
            <w:r w:rsidRPr="003F4ED3">
              <w:rPr>
                <w:rFonts w:ascii="Times New Roman" w:eastAsia="Times New Roman" w:hAnsi="Times New Roman"/>
                <w:snapToGrid w:val="0"/>
                <w:lang w:eastAsia="ru-RU"/>
              </w:rPr>
              <w:t>оличество спортсменов.</w:t>
            </w:r>
          </w:p>
          <w:p w:rsidR="00E46A22" w:rsidRPr="003F4ED3" w:rsidRDefault="00E46A22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3F4ED3">
              <w:rPr>
                <w:rFonts w:ascii="Times New Roman" w:eastAsia="Times New Roman" w:hAnsi="Times New Roman"/>
                <w:snapToGrid w:val="0"/>
                <w:lang w:eastAsia="ru-RU"/>
              </w:rPr>
              <w:t>В коллективных видах – количество команд.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A22" w:rsidRPr="003F4ED3" w:rsidRDefault="00E46A22" w:rsidP="003F4E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3F4ED3">
              <w:rPr>
                <w:rFonts w:ascii="Times New Roman" w:eastAsia="Times New Roman" w:hAnsi="Times New Roman"/>
                <w:snapToGrid w:val="0"/>
                <w:lang w:eastAsia="ru-RU"/>
              </w:rPr>
              <w:t>Отсутств</w:t>
            </w:r>
            <w:r w:rsidR="003F4ED3" w:rsidRPr="003F4ED3">
              <w:rPr>
                <w:rFonts w:ascii="Times New Roman" w:eastAsia="Times New Roman" w:hAnsi="Times New Roman"/>
                <w:snapToGrid w:val="0"/>
                <w:lang w:eastAsia="ru-RU"/>
              </w:rPr>
              <w:t xml:space="preserve">уют </w:t>
            </w:r>
          </w:p>
          <w:p w:rsidR="00E46A22" w:rsidRPr="003F4ED3" w:rsidRDefault="003F4ED3" w:rsidP="003F4E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3F4ED3">
              <w:rPr>
                <w:rFonts w:ascii="Times New Roman" w:eastAsia="Times New Roman" w:hAnsi="Times New Roman"/>
                <w:snapToGrid w:val="0"/>
                <w:lang w:eastAsia="ru-RU"/>
              </w:rPr>
              <w:t xml:space="preserve">До 3 человек (команд) </w:t>
            </w:r>
          </w:p>
          <w:p w:rsidR="00E46A22" w:rsidRPr="003F4ED3" w:rsidRDefault="003F4ED3" w:rsidP="003F4E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3F4ED3">
              <w:rPr>
                <w:rFonts w:ascii="Times New Roman" w:eastAsia="Times New Roman" w:hAnsi="Times New Roman"/>
                <w:snapToGrid w:val="0"/>
                <w:lang w:eastAsia="ru-RU"/>
              </w:rPr>
              <w:t xml:space="preserve">От 4 до 7 человек (команд) </w:t>
            </w:r>
          </w:p>
          <w:p w:rsidR="00E46A22" w:rsidRPr="003F4ED3" w:rsidRDefault="003F4ED3" w:rsidP="003F4E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3F4ED3">
              <w:rPr>
                <w:rFonts w:ascii="Times New Roman" w:eastAsia="Times New Roman" w:hAnsi="Times New Roman"/>
                <w:snapToGrid w:val="0"/>
                <w:lang w:eastAsia="ru-RU"/>
              </w:rPr>
              <w:t xml:space="preserve">Свыше 7 человек (команд) </w:t>
            </w:r>
          </w:p>
          <w:p w:rsidR="00E46A22" w:rsidRPr="003F4ED3" w:rsidRDefault="00E46A22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0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A22" w:rsidRPr="003F4ED3" w:rsidRDefault="00E46A22" w:rsidP="002F15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3F4ED3">
              <w:rPr>
                <w:rFonts w:ascii="Times New Roman" w:eastAsia="Times New Roman" w:hAnsi="Times New Roman"/>
                <w:snapToGrid w:val="0"/>
                <w:lang w:eastAsia="ru-RU"/>
              </w:rPr>
              <w:t>0</w:t>
            </w:r>
          </w:p>
          <w:p w:rsidR="00E46A22" w:rsidRPr="003F4ED3" w:rsidRDefault="002F1561" w:rsidP="002F15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3</w:t>
            </w:r>
          </w:p>
          <w:p w:rsidR="00E46A22" w:rsidRPr="003F4ED3" w:rsidRDefault="002F1561" w:rsidP="002F15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5</w:t>
            </w:r>
          </w:p>
          <w:p w:rsidR="00E46A22" w:rsidRPr="003F4ED3" w:rsidRDefault="002F1561" w:rsidP="002F15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10</w:t>
            </w:r>
          </w:p>
        </w:tc>
      </w:tr>
      <w:tr w:rsidR="00E46A22" w:rsidRPr="003F4ED3" w:rsidTr="00E46A2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A22" w:rsidRPr="003F4ED3" w:rsidRDefault="00491887" w:rsidP="00491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3F4ED3">
              <w:rPr>
                <w:rFonts w:ascii="Times New Roman" w:eastAsia="Times New Roman" w:hAnsi="Times New Roman"/>
                <w:snapToGrid w:val="0"/>
                <w:lang w:eastAsia="ru-RU"/>
              </w:rPr>
              <w:t>7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A22" w:rsidRPr="003F4ED3" w:rsidRDefault="00E46A22" w:rsidP="00E46A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F4ED3">
              <w:rPr>
                <w:rFonts w:ascii="Times New Roman" w:hAnsi="Times New Roman"/>
              </w:rPr>
              <w:t xml:space="preserve">Количество  кандидатов, включенных в       резервный и основной состав спортивных сборных команд Московской области и спортивных сборных команд Российской </w:t>
            </w:r>
            <w:r w:rsidRPr="003F4ED3">
              <w:rPr>
                <w:rFonts w:ascii="Times New Roman" w:hAnsi="Times New Roman"/>
              </w:rPr>
              <w:lastRenderedPageBreak/>
              <w:t>Федерации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A22" w:rsidRPr="003F4ED3" w:rsidRDefault="003F4ED3" w:rsidP="003F4E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3F4ED3">
              <w:rPr>
                <w:rFonts w:ascii="Times New Roman" w:eastAsia="Times New Roman" w:hAnsi="Times New Roman"/>
                <w:snapToGrid w:val="0"/>
                <w:lang w:eastAsia="ru-RU"/>
              </w:rPr>
              <w:lastRenderedPageBreak/>
              <w:t xml:space="preserve">Отсутствуют </w:t>
            </w:r>
          </w:p>
          <w:p w:rsidR="00E46A22" w:rsidRPr="003F4ED3" w:rsidRDefault="003F4ED3" w:rsidP="003F4E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3F4ED3">
              <w:rPr>
                <w:rFonts w:ascii="Times New Roman" w:eastAsia="Times New Roman" w:hAnsi="Times New Roman"/>
                <w:snapToGrid w:val="0"/>
                <w:lang w:eastAsia="ru-RU"/>
              </w:rPr>
              <w:t xml:space="preserve">До 3 человек </w:t>
            </w:r>
            <w:r w:rsidR="00E46A22" w:rsidRPr="003F4ED3">
              <w:rPr>
                <w:rFonts w:ascii="Times New Roman" w:eastAsia="Times New Roman" w:hAnsi="Times New Roman"/>
                <w:snapToGrid w:val="0"/>
                <w:lang w:eastAsia="ru-RU"/>
              </w:rPr>
              <w:t xml:space="preserve"> </w:t>
            </w:r>
          </w:p>
          <w:p w:rsidR="00E46A22" w:rsidRPr="003F4ED3" w:rsidRDefault="003F4ED3" w:rsidP="003F4E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3F4ED3">
              <w:rPr>
                <w:rFonts w:ascii="Times New Roman" w:eastAsia="Times New Roman" w:hAnsi="Times New Roman"/>
                <w:snapToGrid w:val="0"/>
                <w:lang w:eastAsia="ru-RU"/>
              </w:rPr>
              <w:t xml:space="preserve">3-7 человек </w:t>
            </w:r>
          </w:p>
          <w:p w:rsidR="00E46A22" w:rsidRPr="003F4ED3" w:rsidRDefault="003F4ED3" w:rsidP="003F4E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F4ED3">
              <w:rPr>
                <w:rFonts w:ascii="Times New Roman" w:hAnsi="Times New Roman"/>
              </w:rPr>
              <w:t xml:space="preserve">Более 7 человек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A22" w:rsidRPr="003F4ED3" w:rsidRDefault="00E46A22" w:rsidP="00E46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4ED3">
              <w:rPr>
                <w:rFonts w:ascii="Times New Roman" w:hAnsi="Times New Roman"/>
              </w:rPr>
              <w:t>0</w:t>
            </w:r>
          </w:p>
          <w:p w:rsidR="00E46A22" w:rsidRPr="003F4ED3" w:rsidRDefault="00E46A22" w:rsidP="00E46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4ED3">
              <w:rPr>
                <w:rFonts w:ascii="Times New Roman" w:hAnsi="Times New Roman"/>
              </w:rPr>
              <w:t>3</w:t>
            </w:r>
          </w:p>
          <w:p w:rsidR="00E46A22" w:rsidRPr="003F4ED3" w:rsidRDefault="00E46A22" w:rsidP="00E46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4ED3">
              <w:rPr>
                <w:rFonts w:ascii="Times New Roman" w:hAnsi="Times New Roman"/>
              </w:rPr>
              <w:t>5</w:t>
            </w:r>
          </w:p>
          <w:p w:rsidR="00E46A22" w:rsidRPr="003F4ED3" w:rsidRDefault="002F1561" w:rsidP="00E46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E46A22" w:rsidRPr="003F4ED3" w:rsidTr="00E46A2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A22" w:rsidRPr="003F4ED3" w:rsidRDefault="00491887" w:rsidP="00491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3F4ED3">
              <w:rPr>
                <w:rFonts w:ascii="Times New Roman" w:eastAsia="Times New Roman" w:hAnsi="Times New Roman"/>
                <w:snapToGrid w:val="0"/>
                <w:lang w:eastAsia="ru-RU"/>
              </w:rPr>
              <w:lastRenderedPageBreak/>
              <w:t>8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A22" w:rsidRPr="003F4ED3" w:rsidRDefault="00E46A22" w:rsidP="003F4E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F4ED3">
              <w:rPr>
                <w:rFonts w:ascii="Times New Roman" w:eastAsia="Times New Roman" w:hAnsi="Times New Roman"/>
                <w:lang w:eastAsia="ru-RU"/>
              </w:rPr>
              <w:t xml:space="preserve">Увеличение, по отношению к Плану, количества проведённых спортивных соревнований и физкультурно-оздоровительных массовых мероприятий для лиц с </w:t>
            </w:r>
            <w:r w:rsidR="003F4ED3" w:rsidRPr="003F4ED3">
              <w:rPr>
                <w:rFonts w:ascii="Times New Roman" w:eastAsia="Times New Roman" w:hAnsi="Times New Roman"/>
                <w:lang w:eastAsia="ru-RU"/>
              </w:rPr>
              <w:t>ограниченными возможностями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A22" w:rsidRPr="003F4ED3" w:rsidRDefault="003F4ED3" w:rsidP="003F4E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 xml:space="preserve">Отсутствует </w:t>
            </w:r>
            <w:r w:rsidR="00E46A22" w:rsidRPr="003F4ED3">
              <w:rPr>
                <w:rFonts w:ascii="Times New Roman" w:eastAsia="Times New Roman" w:hAnsi="Times New Roman"/>
                <w:snapToGrid w:val="0"/>
                <w:lang w:eastAsia="ru-RU"/>
              </w:rPr>
              <w:t xml:space="preserve"> </w:t>
            </w:r>
          </w:p>
          <w:p w:rsidR="00E46A22" w:rsidRPr="003F4ED3" w:rsidRDefault="003F4ED3" w:rsidP="003F4E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 xml:space="preserve">До 5%  </w:t>
            </w:r>
            <w:r w:rsidR="00E46A22" w:rsidRPr="003F4ED3">
              <w:rPr>
                <w:rFonts w:ascii="Times New Roman" w:eastAsia="Times New Roman" w:hAnsi="Times New Roman"/>
                <w:snapToGrid w:val="0"/>
                <w:lang w:eastAsia="ru-RU"/>
              </w:rPr>
              <w:t xml:space="preserve">  </w:t>
            </w:r>
          </w:p>
          <w:p w:rsidR="00E46A22" w:rsidRPr="003F4ED3" w:rsidRDefault="003F4ED3" w:rsidP="003F4E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 xml:space="preserve">До 10%  </w:t>
            </w:r>
            <w:r w:rsidR="00E46A22" w:rsidRPr="003F4ED3">
              <w:rPr>
                <w:rFonts w:ascii="Times New Roman" w:eastAsia="Times New Roman" w:hAnsi="Times New Roman"/>
                <w:snapToGrid w:val="0"/>
                <w:lang w:eastAsia="ru-RU"/>
              </w:rPr>
              <w:t xml:space="preserve"> </w:t>
            </w:r>
          </w:p>
          <w:p w:rsidR="00E46A22" w:rsidRPr="003F4ED3" w:rsidRDefault="003F4ED3" w:rsidP="003F4E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 xml:space="preserve">До 15% и более  </w:t>
            </w:r>
            <w:r w:rsidR="00E46A22" w:rsidRPr="003F4ED3">
              <w:rPr>
                <w:rFonts w:ascii="Times New Roman" w:eastAsia="Times New Roman" w:hAnsi="Times New Roman"/>
                <w:snapToGrid w:val="0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A22" w:rsidRPr="003F4ED3" w:rsidRDefault="00E46A22" w:rsidP="003F4E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3F4ED3">
              <w:rPr>
                <w:rFonts w:ascii="Times New Roman" w:eastAsia="Times New Roman" w:hAnsi="Times New Roman"/>
                <w:snapToGrid w:val="0"/>
                <w:lang w:eastAsia="ru-RU"/>
              </w:rPr>
              <w:t>0</w:t>
            </w:r>
          </w:p>
          <w:p w:rsidR="00E46A22" w:rsidRPr="003F4ED3" w:rsidRDefault="00E46A22" w:rsidP="003F4E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3F4ED3">
              <w:rPr>
                <w:rFonts w:ascii="Times New Roman" w:eastAsia="Times New Roman" w:hAnsi="Times New Roman"/>
                <w:snapToGrid w:val="0"/>
                <w:lang w:eastAsia="ru-RU"/>
              </w:rPr>
              <w:t>3</w:t>
            </w:r>
          </w:p>
          <w:p w:rsidR="00E46A22" w:rsidRPr="003F4ED3" w:rsidRDefault="00E46A22" w:rsidP="003F4E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3F4ED3">
              <w:rPr>
                <w:rFonts w:ascii="Times New Roman" w:eastAsia="Times New Roman" w:hAnsi="Times New Roman"/>
                <w:snapToGrid w:val="0"/>
                <w:lang w:eastAsia="ru-RU"/>
              </w:rPr>
              <w:t>5</w:t>
            </w:r>
          </w:p>
          <w:p w:rsidR="00E46A22" w:rsidRPr="003F4ED3" w:rsidRDefault="00E46A22" w:rsidP="003F4E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3F4ED3">
              <w:rPr>
                <w:rFonts w:ascii="Times New Roman" w:eastAsia="Times New Roman" w:hAnsi="Times New Roman"/>
                <w:snapToGrid w:val="0"/>
                <w:lang w:eastAsia="ru-RU"/>
              </w:rPr>
              <w:t>10</w:t>
            </w:r>
          </w:p>
        </w:tc>
      </w:tr>
      <w:tr w:rsidR="00E46A22" w:rsidRPr="003F4ED3" w:rsidTr="00E46A2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A22" w:rsidRPr="003F4ED3" w:rsidRDefault="00E46A22" w:rsidP="00491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val="en-US" w:eastAsia="ru-RU"/>
              </w:rPr>
            </w:pPr>
            <w:r w:rsidRPr="003F4ED3">
              <w:rPr>
                <w:rFonts w:ascii="Times New Roman" w:eastAsia="Times New Roman" w:hAnsi="Times New Roman"/>
                <w:snapToGrid w:val="0"/>
                <w:lang w:eastAsia="ru-RU"/>
              </w:rPr>
              <w:t>10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A22" w:rsidRPr="003F4ED3" w:rsidRDefault="00E46A22" w:rsidP="003F4E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F4ED3">
              <w:rPr>
                <w:rFonts w:ascii="Times New Roman" w:eastAsia="Times New Roman" w:hAnsi="Times New Roman"/>
                <w:lang w:eastAsia="ru-RU"/>
              </w:rPr>
              <w:t xml:space="preserve">Регулярность посещения лицами с </w:t>
            </w:r>
            <w:r w:rsidR="003F4ED3">
              <w:rPr>
                <w:rFonts w:ascii="Times New Roman" w:eastAsia="Times New Roman" w:hAnsi="Times New Roman"/>
                <w:lang w:eastAsia="ru-RU"/>
              </w:rPr>
              <w:t xml:space="preserve">ограниченными возможностями </w:t>
            </w:r>
            <w:r w:rsidRPr="003F4ED3">
              <w:rPr>
                <w:rFonts w:ascii="Times New Roman" w:eastAsia="Times New Roman" w:hAnsi="Times New Roman"/>
                <w:lang w:eastAsia="ru-RU"/>
              </w:rPr>
              <w:t xml:space="preserve"> физкультурно-спортивных занятий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A22" w:rsidRPr="003F4ED3" w:rsidRDefault="00E46A22" w:rsidP="003F4E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3F4ED3">
              <w:rPr>
                <w:rFonts w:ascii="Times New Roman" w:eastAsia="Times New Roman" w:hAnsi="Times New Roman"/>
                <w:snapToGrid w:val="0"/>
                <w:lang w:eastAsia="ru-RU"/>
              </w:rPr>
              <w:t>Б</w:t>
            </w:r>
            <w:r w:rsidR="003F4ED3">
              <w:rPr>
                <w:rFonts w:ascii="Times New Roman" w:eastAsia="Times New Roman" w:hAnsi="Times New Roman"/>
                <w:snapToGrid w:val="0"/>
                <w:lang w:eastAsia="ru-RU"/>
              </w:rPr>
              <w:t xml:space="preserve">олее 90% </w:t>
            </w:r>
          </w:p>
          <w:p w:rsidR="00E46A22" w:rsidRPr="003F4ED3" w:rsidRDefault="003F4ED3" w:rsidP="003F4E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 xml:space="preserve">Менее 90% </w:t>
            </w:r>
            <w:r w:rsidR="00E46A22" w:rsidRPr="003F4ED3">
              <w:rPr>
                <w:rFonts w:ascii="Times New Roman" w:eastAsia="Times New Roman" w:hAnsi="Times New Roman"/>
                <w:snapToGrid w:val="0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A22" w:rsidRPr="003F4ED3" w:rsidRDefault="00D86F07" w:rsidP="003F4E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5</w:t>
            </w:r>
          </w:p>
          <w:p w:rsidR="00E46A22" w:rsidRPr="003F4ED3" w:rsidRDefault="00E46A22" w:rsidP="003F4E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3F4ED3">
              <w:rPr>
                <w:rFonts w:ascii="Times New Roman" w:eastAsia="Times New Roman" w:hAnsi="Times New Roman"/>
                <w:snapToGrid w:val="0"/>
                <w:lang w:eastAsia="ru-RU"/>
              </w:rPr>
              <w:t>0</w:t>
            </w:r>
          </w:p>
        </w:tc>
      </w:tr>
      <w:tr w:rsidR="00E46A22" w:rsidRPr="003F4ED3" w:rsidTr="00E46A2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A22" w:rsidRPr="003F4ED3" w:rsidRDefault="00E46A22" w:rsidP="00491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3F4ED3">
              <w:rPr>
                <w:rFonts w:ascii="Times New Roman" w:eastAsia="Times New Roman" w:hAnsi="Times New Roman"/>
                <w:snapToGrid w:val="0"/>
                <w:lang w:eastAsia="ru-RU"/>
              </w:rPr>
              <w:t>11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A22" w:rsidRPr="003F4ED3" w:rsidRDefault="00E46A22" w:rsidP="00E46A2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F4ED3">
              <w:rPr>
                <w:rFonts w:ascii="Times New Roman" w:eastAsia="Times New Roman" w:hAnsi="Times New Roman"/>
                <w:lang w:eastAsia="ru-RU"/>
              </w:rPr>
              <w:t xml:space="preserve">Отсутствие случаев травматизма и заболеваний занимающихся, связанных с нарушением технических и санитарно-гигиенических норм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A22" w:rsidRPr="003F4ED3" w:rsidRDefault="003F4ED3" w:rsidP="003F4E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 xml:space="preserve">Отсутствуют </w:t>
            </w:r>
          </w:p>
          <w:p w:rsidR="00E46A22" w:rsidRPr="003F4ED3" w:rsidRDefault="00E46A22" w:rsidP="003F4E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</w:p>
          <w:p w:rsidR="00E46A22" w:rsidRPr="003F4ED3" w:rsidRDefault="003F4ED3" w:rsidP="003F4E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 xml:space="preserve">Имеются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A22" w:rsidRPr="003F4ED3" w:rsidRDefault="00D86F07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10</w:t>
            </w:r>
          </w:p>
          <w:p w:rsidR="00E46A22" w:rsidRPr="003F4ED3" w:rsidRDefault="00E46A22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</w:p>
          <w:p w:rsidR="00E46A22" w:rsidRPr="003F4ED3" w:rsidRDefault="00E46A22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3F4ED3">
              <w:rPr>
                <w:rFonts w:ascii="Times New Roman" w:eastAsia="Times New Roman" w:hAnsi="Times New Roman"/>
                <w:snapToGrid w:val="0"/>
                <w:lang w:eastAsia="ru-RU"/>
              </w:rPr>
              <w:t>0</w:t>
            </w:r>
          </w:p>
        </w:tc>
      </w:tr>
      <w:tr w:rsidR="00E46A22" w:rsidRPr="003F4ED3" w:rsidTr="00E46A2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A22" w:rsidRPr="003F4ED3" w:rsidRDefault="00E46A22" w:rsidP="00491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3F4ED3">
              <w:rPr>
                <w:rFonts w:ascii="Times New Roman" w:eastAsia="Times New Roman" w:hAnsi="Times New Roman"/>
                <w:snapToGrid w:val="0"/>
                <w:lang w:eastAsia="ru-RU"/>
              </w:rPr>
              <w:t>12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A22" w:rsidRPr="003F4ED3" w:rsidRDefault="00E46A22" w:rsidP="003F4ED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F4ED3">
              <w:rPr>
                <w:rFonts w:ascii="Times New Roman" w:eastAsia="Times New Roman" w:hAnsi="Times New Roman"/>
                <w:lang w:eastAsia="ru-RU"/>
              </w:rPr>
              <w:t xml:space="preserve">Наличие жалоб (заявлений) </w:t>
            </w:r>
            <w:r w:rsidR="003F4ED3">
              <w:rPr>
                <w:rFonts w:ascii="Times New Roman" w:eastAsia="Times New Roman" w:hAnsi="Times New Roman"/>
                <w:lang w:eastAsia="ru-RU"/>
              </w:rPr>
              <w:t>от</w:t>
            </w:r>
            <w:r w:rsidRPr="003F4ED3">
              <w:rPr>
                <w:rFonts w:ascii="Times New Roman" w:eastAsia="Times New Roman" w:hAnsi="Times New Roman"/>
                <w:lang w:eastAsia="ru-RU"/>
              </w:rPr>
              <w:t xml:space="preserve"> занимающихся в части организации деятельности  учреждения, оказания качества услуг 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A22" w:rsidRPr="003F4ED3" w:rsidRDefault="003F4ED3" w:rsidP="003F4E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 xml:space="preserve">Отсутствуют </w:t>
            </w:r>
          </w:p>
          <w:p w:rsidR="00E46A22" w:rsidRPr="003F4ED3" w:rsidRDefault="00E46A22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0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</w:p>
          <w:p w:rsidR="00E46A22" w:rsidRPr="003F4ED3" w:rsidRDefault="003F4ED3" w:rsidP="003F4E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 xml:space="preserve">Имеются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A22" w:rsidRPr="003F4ED3" w:rsidRDefault="003F4ED3" w:rsidP="003F4E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5</w:t>
            </w:r>
          </w:p>
          <w:p w:rsidR="00E46A22" w:rsidRPr="003F4ED3" w:rsidRDefault="00E46A22" w:rsidP="003F4E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</w:p>
          <w:p w:rsidR="00E46A22" w:rsidRPr="003F4ED3" w:rsidRDefault="003F4ED3" w:rsidP="003F4E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0</w:t>
            </w:r>
          </w:p>
        </w:tc>
      </w:tr>
      <w:tr w:rsidR="00E46A22" w:rsidRPr="003F4ED3" w:rsidTr="00E46A2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A22" w:rsidRPr="003F4ED3" w:rsidRDefault="003F4ED3" w:rsidP="00491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3F4ED3">
              <w:rPr>
                <w:rFonts w:ascii="Times New Roman" w:eastAsia="Times New Roman" w:hAnsi="Times New Roman"/>
                <w:snapToGrid w:val="0"/>
                <w:lang w:eastAsia="ru-RU"/>
              </w:rPr>
              <w:t>13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A22" w:rsidRPr="003F4ED3" w:rsidRDefault="00E46A22" w:rsidP="00E46A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F4ED3">
              <w:rPr>
                <w:rFonts w:ascii="Times New Roman" w:hAnsi="Times New Roman"/>
              </w:rPr>
              <w:t xml:space="preserve">Укомплектованность учреждения специалистами  по адаптивной физической культуре и спорту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A22" w:rsidRPr="003F4ED3" w:rsidRDefault="003F4ED3" w:rsidP="00E46A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F4ED3">
              <w:rPr>
                <w:rFonts w:ascii="Times New Roman" w:hAnsi="Times New Roman"/>
              </w:rPr>
              <w:t>90</w:t>
            </w:r>
            <w:r w:rsidR="00E46A22" w:rsidRPr="003F4ED3">
              <w:rPr>
                <w:rFonts w:ascii="Times New Roman" w:hAnsi="Times New Roman"/>
              </w:rPr>
              <w:t xml:space="preserve">%  – </w:t>
            </w:r>
          </w:p>
          <w:p w:rsidR="00E46A22" w:rsidRPr="003F4ED3" w:rsidRDefault="003F4ED3" w:rsidP="00E46A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F4ED3">
              <w:rPr>
                <w:rFonts w:ascii="Times New Roman" w:hAnsi="Times New Roman"/>
              </w:rPr>
              <w:t>Менее 9</w:t>
            </w:r>
            <w:r>
              <w:rPr>
                <w:rFonts w:ascii="Times New Roman" w:hAnsi="Times New Roman"/>
              </w:rPr>
              <w:t xml:space="preserve">0%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A22" w:rsidRPr="003F4ED3" w:rsidRDefault="00E46A22" w:rsidP="00E46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4ED3">
              <w:rPr>
                <w:rFonts w:ascii="Times New Roman" w:hAnsi="Times New Roman"/>
              </w:rPr>
              <w:t>5</w:t>
            </w:r>
          </w:p>
          <w:p w:rsidR="00E46A22" w:rsidRPr="003F4ED3" w:rsidRDefault="00E46A22" w:rsidP="00E46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4ED3">
              <w:rPr>
                <w:rFonts w:ascii="Times New Roman" w:hAnsi="Times New Roman"/>
              </w:rPr>
              <w:t>0</w:t>
            </w:r>
          </w:p>
        </w:tc>
      </w:tr>
      <w:tr w:rsidR="00E46A22" w:rsidRPr="003F4ED3" w:rsidTr="00E46A2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A22" w:rsidRPr="003F4ED3" w:rsidRDefault="003F4ED3" w:rsidP="00491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14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A22" w:rsidRPr="003F4ED3" w:rsidRDefault="00E46A22" w:rsidP="003F4E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3F4ED3">
              <w:rPr>
                <w:rFonts w:ascii="Times New Roman" w:eastAsia="Times New Roman" w:hAnsi="Times New Roman"/>
                <w:snapToGrid w:val="0"/>
                <w:lang w:eastAsia="ru-RU"/>
              </w:rPr>
              <w:t>Процент специалистов, имеющих профильное профессиональное образование, от общего количества работающих специалистов по адаптивной физической культуре и спорту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A22" w:rsidRPr="003F4ED3" w:rsidRDefault="003F4ED3" w:rsidP="00E46A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 50 % </w:t>
            </w:r>
          </w:p>
          <w:p w:rsidR="00E46A22" w:rsidRPr="003F4ED3" w:rsidRDefault="003F4ED3" w:rsidP="00E46A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 50 до70 % </w:t>
            </w:r>
            <w:r w:rsidR="00E46A22" w:rsidRPr="003F4ED3">
              <w:rPr>
                <w:rFonts w:ascii="Times New Roman" w:hAnsi="Times New Roman"/>
              </w:rPr>
              <w:t xml:space="preserve"> </w:t>
            </w:r>
          </w:p>
          <w:p w:rsidR="00E46A22" w:rsidRPr="003F4ED3" w:rsidRDefault="003F4ED3" w:rsidP="00E46A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 71 до 99 % </w:t>
            </w:r>
          </w:p>
          <w:p w:rsidR="00E46A22" w:rsidRPr="003F4ED3" w:rsidRDefault="003F4ED3" w:rsidP="00E46A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100% </w:t>
            </w:r>
            <w:r w:rsidR="00E46A22" w:rsidRPr="003F4ED3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A22" w:rsidRPr="003F4ED3" w:rsidRDefault="00E46A22" w:rsidP="003F4E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3F4ED3">
              <w:rPr>
                <w:rFonts w:ascii="Times New Roman" w:eastAsia="Times New Roman" w:hAnsi="Times New Roman"/>
                <w:snapToGrid w:val="0"/>
                <w:lang w:eastAsia="ru-RU"/>
              </w:rPr>
              <w:t>0</w:t>
            </w:r>
          </w:p>
          <w:p w:rsidR="00E46A22" w:rsidRPr="003F4ED3" w:rsidRDefault="00E46A22" w:rsidP="003F4E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3F4ED3">
              <w:rPr>
                <w:rFonts w:ascii="Times New Roman" w:eastAsia="Times New Roman" w:hAnsi="Times New Roman"/>
                <w:snapToGrid w:val="0"/>
                <w:lang w:eastAsia="ru-RU"/>
              </w:rPr>
              <w:t>2</w:t>
            </w:r>
          </w:p>
          <w:p w:rsidR="00E46A22" w:rsidRPr="003F4ED3" w:rsidRDefault="00E46A22" w:rsidP="003F4E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3F4ED3">
              <w:rPr>
                <w:rFonts w:ascii="Times New Roman" w:eastAsia="Times New Roman" w:hAnsi="Times New Roman"/>
                <w:snapToGrid w:val="0"/>
                <w:lang w:eastAsia="ru-RU"/>
              </w:rPr>
              <w:t>3</w:t>
            </w:r>
          </w:p>
          <w:p w:rsidR="00E46A22" w:rsidRPr="003F4ED3" w:rsidRDefault="00E46A22" w:rsidP="003F4E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3F4ED3">
              <w:rPr>
                <w:rFonts w:ascii="Times New Roman" w:eastAsia="Times New Roman" w:hAnsi="Times New Roman"/>
                <w:snapToGrid w:val="0"/>
                <w:lang w:eastAsia="ru-RU"/>
              </w:rPr>
              <w:t>5</w:t>
            </w:r>
          </w:p>
        </w:tc>
      </w:tr>
      <w:tr w:rsidR="00E46A22" w:rsidRPr="003F4ED3" w:rsidTr="00E46A2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A22" w:rsidRPr="003F4ED3" w:rsidRDefault="003F4ED3" w:rsidP="00491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15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A22" w:rsidRPr="003F4ED3" w:rsidRDefault="00E46A22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3F4ED3">
              <w:rPr>
                <w:rFonts w:ascii="Times New Roman" w:eastAsia="Times New Roman" w:hAnsi="Times New Roman"/>
                <w:snapToGrid w:val="0"/>
                <w:lang w:eastAsia="ru-RU"/>
              </w:rPr>
              <w:t>Процент специалистов  по адаптивной физической культуре и спорту, работающих в данном учреждении на основной работе от общей численности специалистов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A22" w:rsidRPr="003F4ED3" w:rsidRDefault="002F1561" w:rsidP="00E46A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80% и более </w:t>
            </w:r>
          </w:p>
          <w:p w:rsidR="00E46A22" w:rsidRPr="003F4ED3" w:rsidRDefault="002F1561" w:rsidP="002F15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 xml:space="preserve">Менее 80% </w:t>
            </w:r>
            <w:r w:rsidR="00E46A22" w:rsidRPr="003F4ED3">
              <w:rPr>
                <w:rFonts w:ascii="Times New Roman" w:eastAsia="Times New Roman" w:hAnsi="Times New Roman"/>
                <w:snapToGrid w:val="0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A22" w:rsidRPr="003F4ED3" w:rsidRDefault="00E46A22" w:rsidP="003F4E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3F4ED3">
              <w:rPr>
                <w:rFonts w:ascii="Times New Roman" w:eastAsia="Times New Roman" w:hAnsi="Times New Roman"/>
                <w:snapToGrid w:val="0"/>
                <w:lang w:eastAsia="ru-RU"/>
              </w:rPr>
              <w:t>5</w:t>
            </w:r>
          </w:p>
          <w:p w:rsidR="00E46A22" w:rsidRPr="003F4ED3" w:rsidRDefault="00E46A22" w:rsidP="003F4E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3F4ED3">
              <w:rPr>
                <w:rFonts w:ascii="Times New Roman" w:eastAsia="Times New Roman" w:hAnsi="Times New Roman"/>
                <w:snapToGrid w:val="0"/>
                <w:lang w:eastAsia="ru-RU"/>
              </w:rPr>
              <w:t>0</w:t>
            </w:r>
          </w:p>
        </w:tc>
      </w:tr>
      <w:tr w:rsidR="002F1561" w:rsidRPr="003F4ED3" w:rsidTr="00E46A2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61" w:rsidRDefault="002F1561" w:rsidP="00491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61" w:rsidRPr="003F4ED3" w:rsidRDefault="002F1561" w:rsidP="00E4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61" w:rsidRPr="00B17C32" w:rsidRDefault="002F1561" w:rsidP="00CC4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B17C32">
              <w:rPr>
                <w:rFonts w:ascii="Times New Roman" w:hAnsi="Times New Roman"/>
                <w:b/>
              </w:rPr>
              <w:t xml:space="preserve">Итого </w:t>
            </w:r>
            <w:r w:rsidRPr="00B17C32">
              <w:rPr>
                <w:rFonts w:ascii="Times New Roman" w:eastAsia="Times New Roman" w:hAnsi="Times New Roman"/>
                <w:b/>
                <w:snapToGrid w:val="0"/>
                <w:lang w:eastAsia="ru-RU"/>
              </w:rPr>
              <w:t>(максимальное)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61" w:rsidRPr="00B17C32" w:rsidRDefault="00D86F07" w:rsidP="00CC44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115</w:t>
            </w:r>
          </w:p>
        </w:tc>
      </w:tr>
      <w:tr w:rsidR="00E46A22" w:rsidRPr="002A5483" w:rsidTr="00E46A22">
        <w:tc>
          <w:tcPr>
            <w:tcW w:w="96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61" w:rsidRPr="008B2650" w:rsidRDefault="002F1561" w:rsidP="008B265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lang w:val="en-US" w:eastAsia="ru-RU"/>
              </w:rPr>
              <w:t>II</w:t>
            </w:r>
            <w:r>
              <w:rPr>
                <w:rFonts w:ascii="Times New Roman" w:eastAsia="Times New Roman" w:hAnsi="Times New Roman"/>
                <w:b/>
                <w:snapToGrid w:val="0"/>
                <w:lang w:eastAsia="ru-RU"/>
              </w:rPr>
              <w:t xml:space="preserve">. </w:t>
            </w:r>
            <w:r w:rsidRPr="00B17C32">
              <w:rPr>
                <w:rFonts w:ascii="Times New Roman" w:eastAsia="Times New Roman" w:hAnsi="Times New Roman"/>
                <w:b/>
                <w:snapToGrid w:val="0"/>
                <w:lang w:eastAsia="ru-RU"/>
              </w:rPr>
              <w:t>Финансово-экономическая деятельность</w:t>
            </w:r>
            <w:r>
              <w:rPr>
                <w:rFonts w:ascii="Times New Roman" w:eastAsia="Times New Roman" w:hAnsi="Times New Roman"/>
                <w:b/>
                <w:snapToGrid w:val="0"/>
                <w:lang w:eastAsia="ru-RU"/>
              </w:rPr>
              <w:t>, у</w:t>
            </w:r>
            <w:r w:rsidRPr="00B17C32">
              <w:rPr>
                <w:rFonts w:ascii="Times New Roman" w:eastAsia="Times New Roman" w:hAnsi="Times New Roman"/>
                <w:b/>
                <w:snapToGrid w:val="0"/>
                <w:lang w:eastAsia="ru-RU"/>
              </w:rPr>
              <w:t>ровень исполнительской дисциплины</w:t>
            </w:r>
          </w:p>
        </w:tc>
      </w:tr>
      <w:tr w:rsidR="002F1561" w:rsidRPr="002A5483" w:rsidTr="00E46A2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61" w:rsidRPr="002A5483" w:rsidRDefault="002F1561" w:rsidP="00491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napToGrid w:val="0"/>
                <w:sz w:val="24"/>
                <w:szCs w:val="24"/>
                <w:lang w:val="en-US" w:eastAsia="ru-RU"/>
              </w:rPr>
            </w:pPr>
            <w:r w:rsidRPr="002A5483">
              <w:rPr>
                <w:rFonts w:ascii="Times New Roman" w:eastAsia="Times New Roman" w:hAnsi="Times New Roman"/>
                <w:snapToGrid w:val="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61" w:rsidRPr="00B17C32" w:rsidRDefault="002F1561" w:rsidP="00CC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 xml:space="preserve">Соблюдение установленного порядка представления  информации, отчетов, планов и выполнения поручений Учредителя в   </w:t>
            </w: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br/>
              <w:t xml:space="preserve">установленные сроки. 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61" w:rsidRPr="00B17C32" w:rsidRDefault="002F1561" w:rsidP="00CC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 xml:space="preserve">Своевременно </w:t>
            </w:r>
          </w:p>
          <w:p w:rsidR="002F1561" w:rsidRPr="00B17C32" w:rsidRDefault="002F1561" w:rsidP="00CC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 xml:space="preserve">Несвоевременно </w:t>
            </w:r>
          </w:p>
          <w:p w:rsidR="002F1561" w:rsidRPr="00B17C32" w:rsidRDefault="002F1561" w:rsidP="00CC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0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61" w:rsidRPr="00B17C32" w:rsidRDefault="002F1561" w:rsidP="00CC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10</w:t>
            </w:r>
          </w:p>
          <w:p w:rsidR="002F1561" w:rsidRPr="00B17C32" w:rsidRDefault="002F1561" w:rsidP="00CC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0</w:t>
            </w:r>
          </w:p>
          <w:p w:rsidR="002F1561" w:rsidRPr="00B17C32" w:rsidRDefault="002F1561" w:rsidP="00CC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0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</w:p>
        </w:tc>
      </w:tr>
      <w:tr w:rsidR="002F1561" w:rsidRPr="002A5483" w:rsidTr="00E46A2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61" w:rsidRPr="002A5483" w:rsidRDefault="002F1561" w:rsidP="00491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napToGrid w:val="0"/>
                <w:sz w:val="24"/>
                <w:szCs w:val="24"/>
                <w:lang w:val="en-US" w:eastAsia="ru-RU"/>
              </w:rPr>
            </w:pPr>
            <w:r w:rsidRPr="002A5483">
              <w:rPr>
                <w:rFonts w:ascii="Times New Roman" w:eastAsia="Times New Roman" w:hAnsi="Times New Roman"/>
                <w:snapToGrid w:val="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61" w:rsidRPr="00B17C32" w:rsidRDefault="002F1561" w:rsidP="00CC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Отсутствие предписаний контролирующих органов по результатам проверок финансово- хозяйственной деятельности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61" w:rsidRPr="00B17C32" w:rsidRDefault="002F1561" w:rsidP="00CC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 xml:space="preserve">Наличие </w:t>
            </w:r>
          </w:p>
          <w:p w:rsidR="002F1561" w:rsidRPr="00B17C32" w:rsidRDefault="002F1561" w:rsidP="00CC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 xml:space="preserve">Отсутствие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61" w:rsidRPr="00B17C32" w:rsidRDefault="002F1561" w:rsidP="00CC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0</w:t>
            </w:r>
          </w:p>
          <w:p w:rsidR="002F1561" w:rsidRPr="00B17C32" w:rsidRDefault="002F1561" w:rsidP="00CC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10</w:t>
            </w:r>
          </w:p>
        </w:tc>
      </w:tr>
      <w:tr w:rsidR="002F1561" w:rsidRPr="002A5483" w:rsidTr="00E46A2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61" w:rsidRPr="002A5483" w:rsidRDefault="002F1561" w:rsidP="00491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61" w:rsidRPr="00B17C32" w:rsidRDefault="002F1561" w:rsidP="00CC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Количество изменений вносимых в план финансово-хозяйственной деятельности в год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61" w:rsidRPr="00B17C32" w:rsidRDefault="002F1561" w:rsidP="00CC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 xml:space="preserve">Более 5 изменений  </w:t>
            </w:r>
          </w:p>
          <w:p w:rsidR="002F1561" w:rsidRPr="00B17C32" w:rsidRDefault="002F1561" w:rsidP="00CC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 xml:space="preserve">Менее 5 изменений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61" w:rsidRPr="00B17C32" w:rsidRDefault="002F1561" w:rsidP="00CC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0</w:t>
            </w:r>
          </w:p>
          <w:p w:rsidR="002F1561" w:rsidRPr="00B17C32" w:rsidRDefault="002F1561" w:rsidP="00CC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5</w:t>
            </w:r>
          </w:p>
        </w:tc>
      </w:tr>
      <w:tr w:rsidR="002F1561" w:rsidRPr="002A5483" w:rsidTr="00E46A2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61" w:rsidRPr="002A5483" w:rsidRDefault="002F1561" w:rsidP="00491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61" w:rsidRPr="00B17C32" w:rsidRDefault="002F1561" w:rsidP="00CC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Привлечение внебюджетных средств за счет  получения грантов, спонсорских средств</w:t>
            </w: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 xml:space="preserve"> и т.п.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61" w:rsidRPr="00B17C32" w:rsidRDefault="002F1561" w:rsidP="00CC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 xml:space="preserve">Отсутствуют </w:t>
            </w:r>
          </w:p>
          <w:p w:rsidR="002F1561" w:rsidRPr="00B17C32" w:rsidRDefault="002F1561" w:rsidP="00CC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Привлечены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61" w:rsidRPr="00B17C32" w:rsidRDefault="002F1561" w:rsidP="00CC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0</w:t>
            </w:r>
          </w:p>
          <w:p w:rsidR="002F1561" w:rsidRPr="00B17C32" w:rsidRDefault="002F1561" w:rsidP="00CC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B17C32">
              <w:rPr>
                <w:rFonts w:ascii="Times New Roman" w:eastAsia="Times New Roman" w:hAnsi="Times New Roman"/>
                <w:snapToGrid w:val="0"/>
                <w:lang w:eastAsia="ru-RU"/>
              </w:rPr>
              <w:t>5</w:t>
            </w:r>
          </w:p>
        </w:tc>
      </w:tr>
      <w:tr w:rsidR="002F1561" w:rsidRPr="002A5483" w:rsidTr="00E46A2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61" w:rsidRPr="002A5483" w:rsidRDefault="002F1561" w:rsidP="002F15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61" w:rsidRPr="002858E9" w:rsidRDefault="002F1561" w:rsidP="00CC44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858E9">
              <w:rPr>
                <w:rFonts w:ascii="Times New Roman" w:hAnsi="Times New Roman"/>
              </w:rPr>
              <w:t>Соблюдение требований законодательства Российской Федерации, Устава учреждения, исполнение коллективного договора по регулированию вопросов оплаты труда, охраны труда и здоровья, социальных льгот и гарантий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61" w:rsidRDefault="002F1561" w:rsidP="00CC44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858E9">
              <w:rPr>
                <w:rFonts w:ascii="Times New Roman" w:hAnsi="Times New Roman"/>
              </w:rPr>
              <w:t>Нет выявленных нарушений</w:t>
            </w:r>
          </w:p>
          <w:p w:rsidR="002F1561" w:rsidRPr="002858E9" w:rsidRDefault="002F1561" w:rsidP="00CC44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2F1561" w:rsidRPr="002858E9" w:rsidRDefault="002F1561" w:rsidP="00CC44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858E9">
              <w:rPr>
                <w:rFonts w:ascii="Times New Roman" w:hAnsi="Times New Roman"/>
              </w:rPr>
              <w:t>Есть выявленные нарушения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61" w:rsidRDefault="002F1561" w:rsidP="00CC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5</w:t>
            </w:r>
          </w:p>
          <w:p w:rsidR="002F1561" w:rsidRDefault="002F1561" w:rsidP="00CC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</w:p>
          <w:p w:rsidR="002F1561" w:rsidRPr="00B17C32" w:rsidRDefault="002F1561" w:rsidP="00CC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0</w:t>
            </w:r>
          </w:p>
        </w:tc>
      </w:tr>
      <w:tr w:rsidR="00D86F07" w:rsidRPr="002A5483" w:rsidTr="00E46A2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07" w:rsidRDefault="00D86F07" w:rsidP="002F15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07" w:rsidRPr="002858E9" w:rsidRDefault="00D86F07" w:rsidP="00CC44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07" w:rsidRPr="00B17C32" w:rsidRDefault="00D86F07" w:rsidP="00CC4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B17C32">
              <w:rPr>
                <w:rFonts w:ascii="Times New Roman" w:hAnsi="Times New Roman"/>
                <w:b/>
              </w:rPr>
              <w:t xml:space="preserve">Итого </w:t>
            </w:r>
            <w:r w:rsidRPr="00B17C32">
              <w:rPr>
                <w:rFonts w:ascii="Times New Roman" w:eastAsia="Times New Roman" w:hAnsi="Times New Roman"/>
                <w:b/>
                <w:snapToGrid w:val="0"/>
                <w:lang w:eastAsia="ru-RU"/>
              </w:rPr>
              <w:t>(максимальное)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07" w:rsidRPr="00B17C32" w:rsidRDefault="00D86F07" w:rsidP="00CC44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35</w:t>
            </w:r>
          </w:p>
        </w:tc>
      </w:tr>
      <w:tr w:rsidR="00D86F07" w:rsidRPr="002A5483" w:rsidTr="00E46A22">
        <w:tc>
          <w:tcPr>
            <w:tcW w:w="96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07" w:rsidRPr="008D6F87" w:rsidRDefault="00D86F07" w:rsidP="00D86F07">
            <w:pPr>
              <w:widowControl w:val="0"/>
              <w:autoSpaceDE w:val="0"/>
              <w:autoSpaceDN w:val="0"/>
              <w:adjustRightInd w:val="0"/>
              <w:spacing w:after="0" w:line="280" w:lineRule="auto"/>
              <w:ind w:firstLine="280"/>
              <w:jc w:val="both"/>
              <w:outlineLvl w:val="0"/>
              <w:rPr>
                <w:rFonts w:ascii="Times New Roman" w:eastAsia="Times New Roman" w:hAnsi="Times New Roman"/>
                <w:b/>
                <w:snapToGrid w:val="0"/>
                <w:lang w:eastAsia="ru-RU"/>
              </w:rPr>
            </w:pPr>
            <w:r w:rsidRPr="008D6F87">
              <w:rPr>
                <w:rFonts w:ascii="Times New Roman" w:eastAsia="Times New Roman" w:hAnsi="Times New Roman"/>
                <w:b/>
                <w:snapToGrid w:val="0"/>
                <w:lang w:eastAsia="ru-RU"/>
              </w:rPr>
              <w:t>Максимально</w:t>
            </w:r>
            <w:r>
              <w:rPr>
                <w:rFonts w:ascii="Times New Roman" w:eastAsia="Times New Roman" w:hAnsi="Times New Roman"/>
                <w:b/>
                <w:snapToGrid w:val="0"/>
                <w:lang w:eastAsia="ru-RU"/>
              </w:rPr>
              <w:t xml:space="preserve"> возможное количество баллов: 1</w:t>
            </w:r>
            <w:r>
              <w:rPr>
                <w:rFonts w:ascii="Times New Roman" w:eastAsia="Times New Roman" w:hAnsi="Times New Roman"/>
                <w:b/>
                <w:snapToGrid w:val="0"/>
                <w:lang w:eastAsia="ru-RU"/>
              </w:rPr>
              <w:t>5</w:t>
            </w:r>
            <w:r w:rsidRPr="008D6F87">
              <w:rPr>
                <w:rFonts w:ascii="Times New Roman" w:eastAsia="Times New Roman" w:hAnsi="Times New Roman"/>
                <w:b/>
                <w:snapToGrid w:val="0"/>
                <w:lang w:eastAsia="ru-RU"/>
              </w:rPr>
              <w:t xml:space="preserve">0  </w:t>
            </w:r>
          </w:p>
        </w:tc>
      </w:tr>
      <w:tr w:rsidR="00D86F07" w:rsidRPr="002A5483" w:rsidTr="00E46A22">
        <w:tc>
          <w:tcPr>
            <w:tcW w:w="96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07" w:rsidRPr="000974DD" w:rsidRDefault="00D86F07" w:rsidP="00CC44CE">
            <w:pPr>
              <w:widowControl w:val="0"/>
              <w:spacing w:after="0" w:line="216" w:lineRule="auto"/>
              <w:jc w:val="both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0974DD">
              <w:rPr>
                <w:rFonts w:ascii="Times New Roman" w:eastAsia="Times New Roman" w:hAnsi="Times New Roman"/>
                <w:snapToGrid w:val="0"/>
                <w:lang w:eastAsia="ru-RU"/>
              </w:rPr>
              <w:t>Размер выплаты стимулирующего характера руководителю учреждения определяется  в зависимости от комплексной оценки  и  н</w:t>
            </w: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аходится в диапазоне  от 0 до 15</w:t>
            </w:r>
            <w:r w:rsidRPr="000974DD">
              <w:rPr>
                <w:rFonts w:ascii="Times New Roman" w:eastAsia="Times New Roman" w:hAnsi="Times New Roman"/>
                <w:snapToGrid w:val="0"/>
                <w:lang w:eastAsia="ru-RU"/>
              </w:rPr>
              <w:t>0% от должностного оклада.</w:t>
            </w:r>
          </w:p>
        </w:tc>
      </w:tr>
    </w:tbl>
    <w:p w:rsidR="000974DD" w:rsidRDefault="000974DD"/>
    <w:p w:rsidR="000974DD" w:rsidRDefault="000974DD">
      <w:bookmarkStart w:id="0" w:name="_GoBack"/>
      <w:bookmarkEnd w:id="0"/>
    </w:p>
    <w:p w:rsidR="000974DD" w:rsidRDefault="000974DD"/>
    <w:sectPr w:rsidR="000974DD" w:rsidSect="00E46A22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510348"/>
    <w:multiLevelType w:val="hybridMultilevel"/>
    <w:tmpl w:val="96387856"/>
    <w:lvl w:ilvl="0" w:tplc="6868B90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6511129E"/>
    <w:multiLevelType w:val="hybridMultilevel"/>
    <w:tmpl w:val="96387856"/>
    <w:lvl w:ilvl="0" w:tplc="6868B90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67725F05"/>
    <w:multiLevelType w:val="hybridMultilevel"/>
    <w:tmpl w:val="96387856"/>
    <w:lvl w:ilvl="0" w:tplc="6868B90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22B"/>
    <w:rsid w:val="000974DD"/>
    <w:rsid w:val="00205877"/>
    <w:rsid w:val="002858E9"/>
    <w:rsid w:val="002F1561"/>
    <w:rsid w:val="00384512"/>
    <w:rsid w:val="003F4ED3"/>
    <w:rsid w:val="004004BC"/>
    <w:rsid w:val="004113BA"/>
    <w:rsid w:val="00491887"/>
    <w:rsid w:val="006D091D"/>
    <w:rsid w:val="007E1FB1"/>
    <w:rsid w:val="00824C01"/>
    <w:rsid w:val="0084122B"/>
    <w:rsid w:val="008A081D"/>
    <w:rsid w:val="008B2650"/>
    <w:rsid w:val="0092415D"/>
    <w:rsid w:val="00932526"/>
    <w:rsid w:val="00934954"/>
    <w:rsid w:val="00940ABA"/>
    <w:rsid w:val="00995F0E"/>
    <w:rsid w:val="00C34A40"/>
    <w:rsid w:val="00C94B20"/>
    <w:rsid w:val="00C96F68"/>
    <w:rsid w:val="00D30BAD"/>
    <w:rsid w:val="00D8291F"/>
    <w:rsid w:val="00D86F07"/>
    <w:rsid w:val="00E46A22"/>
    <w:rsid w:val="00FC3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A40"/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34A4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">
    <w:name w:val="Основной текст1"/>
    <w:basedOn w:val="a0"/>
    <w:rsid w:val="00C94B20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A40"/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34A4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">
    <w:name w:val="Основной текст1"/>
    <w:basedOn w:val="a0"/>
    <w:rsid w:val="00C94B20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6</Pages>
  <Words>2119</Words>
  <Characters>12084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2018-09-20T10:26:00Z</dcterms:created>
  <dcterms:modified xsi:type="dcterms:W3CDTF">2018-09-24T13:04:00Z</dcterms:modified>
</cp:coreProperties>
</file>